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A7" w:rsidRDefault="001B25A7" w:rsidP="001B25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777F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7" o:title=""/>
          </v:shape>
          <o:OLEObject Type="Embed" ProgID="Word.Picture.8" ShapeID="_x0000_i1025" DrawAspect="Content" ObjectID="_1632214833" r:id="rId8"/>
        </w:object>
      </w:r>
    </w:p>
    <w:p w:rsidR="00355E09" w:rsidRDefault="00355E09" w:rsidP="001B25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B25A7" w:rsidRPr="008040F6" w:rsidRDefault="001B25A7" w:rsidP="006B47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40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1B25A7" w:rsidRPr="008040F6" w:rsidRDefault="00C72E72" w:rsidP="001B25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БАРСУКОВСКОГО</w:t>
      </w:r>
      <w:r w:rsidR="001B25A7" w:rsidRPr="008040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1B25A7" w:rsidRDefault="001B25A7" w:rsidP="001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 СМОЛЕНСКОЙ ОБЛАСТИ</w:t>
      </w:r>
    </w:p>
    <w:p w:rsidR="00C72E72" w:rsidRDefault="00C72E72" w:rsidP="001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2E72" w:rsidRPr="008040F6" w:rsidRDefault="00C72E72" w:rsidP="001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РАСПОРЯЖЕНИЕ</w:t>
      </w:r>
    </w:p>
    <w:p w:rsidR="001B25A7" w:rsidRDefault="001B25A7" w:rsidP="001B25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1B25A7" w:rsidRPr="008040F6" w:rsidRDefault="001B25A7" w:rsidP="001B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октября </w:t>
      </w: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C3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</w:t>
      </w: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2E7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1B25A7" w:rsidRDefault="001B25A7" w:rsidP="001B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5A7" w:rsidRDefault="001B25A7" w:rsidP="001B25A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проверке соответствия обработки персональных данных требованиям законодательства на 2019 год</w:t>
      </w:r>
    </w:p>
    <w:p w:rsidR="001B25A7" w:rsidRDefault="001B25A7" w:rsidP="001B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A7" w:rsidRDefault="001B25A7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C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D12DC4">
        <w:rPr>
          <w:rFonts w:ascii="Times New Roman" w:hAnsi="Times New Roman" w:cs="Times New Roman"/>
          <w:sz w:val="28"/>
          <w:szCs w:val="28"/>
        </w:rPr>
        <w:t>«О персональных данных»,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Правительства Российской </w:t>
      </w:r>
      <w:r w:rsidRPr="00D12DC4">
        <w:rPr>
          <w:rFonts w:ascii="Times New Roman" w:hAnsi="Times New Roman" w:cs="Times New Roman"/>
          <w:sz w:val="28"/>
          <w:szCs w:val="28"/>
        </w:rPr>
        <w:t xml:space="preserve">Федерации от 01.11.2012 № 1119 «Об утверждении требований к </w:t>
      </w:r>
      <w:proofErr w:type="spellStart"/>
      <w:r w:rsidRPr="00D12DC4">
        <w:rPr>
          <w:rFonts w:ascii="Times New Roman" w:hAnsi="Times New Roman" w:cs="Times New Roman"/>
          <w:sz w:val="28"/>
          <w:szCs w:val="28"/>
        </w:rPr>
        <w:t>защитеперсональных</w:t>
      </w:r>
      <w:proofErr w:type="spellEnd"/>
      <w:r w:rsidRPr="00D12DC4">
        <w:rPr>
          <w:rFonts w:ascii="Times New Roman" w:hAnsi="Times New Roman" w:cs="Times New Roman"/>
          <w:sz w:val="28"/>
          <w:szCs w:val="28"/>
        </w:rPr>
        <w:t xml:space="preserve"> данных при их обработке в информационны</w:t>
      </w:r>
      <w:r>
        <w:rPr>
          <w:rFonts w:ascii="Times New Roman" w:hAnsi="Times New Roman" w:cs="Times New Roman"/>
          <w:sz w:val="28"/>
          <w:szCs w:val="28"/>
        </w:rPr>
        <w:t>х системах персональных данных»</w:t>
      </w:r>
    </w:p>
    <w:p w:rsidR="001B25A7" w:rsidRPr="006A0B2D" w:rsidRDefault="001B25A7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5A7" w:rsidRDefault="001B25A7" w:rsidP="006B4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проверке соответствия обработки персональных данных требованиям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proofErr w:type="spellStart"/>
      <w:r w:rsidR="00031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Барсуковского</w:t>
      </w:r>
      <w:proofErr w:type="spellEnd"/>
      <w:r w:rsidR="0003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6B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5A7" w:rsidRDefault="001B25A7" w:rsidP="006B47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16CCF">
        <w:rPr>
          <w:rFonts w:ascii="Times New Roman" w:eastAsia="Calibri" w:hAnsi="Times New Roman" w:cs="Times New Roman"/>
          <w:sz w:val="28"/>
        </w:rPr>
        <w:t xml:space="preserve">2. Настоящее распоряжение  </w:t>
      </w:r>
      <w:r>
        <w:rPr>
          <w:rFonts w:ascii="Times New Roman" w:eastAsia="Calibri" w:hAnsi="Times New Roman" w:cs="Times New Roman"/>
          <w:sz w:val="28"/>
        </w:rPr>
        <w:t>вступает в силу с момента его принятия  и подлежит размещению</w:t>
      </w:r>
      <w:r w:rsidRPr="00E16CCF">
        <w:rPr>
          <w:rFonts w:ascii="Times New Roman" w:eastAsia="Calibri" w:hAnsi="Times New Roman" w:cs="Times New Roman"/>
          <w:sz w:val="28"/>
        </w:rPr>
        <w:t xml:space="preserve"> на официальном сайте</w:t>
      </w:r>
      <w:r>
        <w:rPr>
          <w:rFonts w:ascii="Times New Roman" w:eastAsia="Calibri" w:hAnsi="Times New Roman" w:cs="Times New Roman"/>
          <w:sz w:val="28"/>
        </w:rPr>
        <w:t xml:space="preserve">  Администрации </w:t>
      </w:r>
      <w:proofErr w:type="spellStart"/>
      <w:r w:rsidR="00031BAC">
        <w:rPr>
          <w:rFonts w:ascii="Times New Roman" w:eastAsia="Calibri" w:hAnsi="Times New Roman" w:cs="Times New Roman"/>
          <w:sz w:val="28"/>
        </w:rPr>
        <w:t>Барсуковского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 Смоленской области</w:t>
      </w:r>
      <w:r w:rsidRPr="00E16CCF">
        <w:rPr>
          <w:rFonts w:ascii="Times New Roman" w:eastAsia="Calibri" w:hAnsi="Times New Roman" w:cs="Times New Roman"/>
          <w:sz w:val="28"/>
        </w:rPr>
        <w:t>.</w:t>
      </w:r>
    </w:p>
    <w:p w:rsidR="001B25A7" w:rsidRDefault="001B25A7" w:rsidP="001B25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B1D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1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D83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распоряжения оставляю за собой.</w:t>
      </w:r>
    </w:p>
    <w:p w:rsidR="00355E09" w:rsidRDefault="00355E09" w:rsidP="001B25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E09" w:rsidRDefault="00355E09" w:rsidP="001B25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E09" w:rsidRDefault="00355E09" w:rsidP="001B25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5A7" w:rsidRDefault="001B25A7" w:rsidP="001B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A7" w:rsidRDefault="001B25A7" w:rsidP="001B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bookmarkStart w:id="0" w:name="OLE_LINK5"/>
      <w:bookmarkStart w:id="1" w:name="OLE_LINK6"/>
      <w:bookmarkStart w:id="2" w:name="OLE_LINK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1B25A7" w:rsidRDefault="00031BAC" w:rsidP="001B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Барсуковского</w:t>
      </w:r>
      <w:proofErr w:type="spellEnd"/>
      <w:r w:rsidR="001B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B25A7" w:rsidRDefault="001B25A7" w:rsidP="001B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B25A7" w:rsidRDefault="001B25A7" w:rsidP="001B25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</w:t>
      </w:r>
      <w:r w:rsidR="00C7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Попкова</w:t>
      </w:r>
    </w:p>
    <w:p w:rsidR="001B25A7" w:rsidRDefault="001B25A7" w:rsidP="001B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A7" w:rsidRDefault="001B25A7" w:rsidP="001B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A7" w:rsidRDefault="001B25A7" w:rsidP="00FB2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7B8" w:rsidRDefault="006B47B8" w:rsidP="006B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B47B8" w:rsidTr="006B47B8">
        <w:tc>
          <w:tcPr>
            <w:tcW w:w="4784" w:type="dxa"/>
          </w:tcPr>
          <w:p w:rsidR="006B47B8" w:rsidRPr="00C72E72" w:rsidRDefault="006B47B8" w:rsidP="006B47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B47B8" w:rsidRPr="00C72E72" w:rsidRDefault="006B47B8" w:rsidP="006B47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6B47B8" w:rsidRPr="00C72E72" w:rsidRDefault="00031BAC" w:rsidP="006B47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Барсуковского</w:t>
            </w:r>
            <w:proofErr w:type="spellEnd"/>
            <w:r w:rsidR="006B47B8"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B47B8" w:rsidRPr="00C72E72" w:rsidRDefault="006B47B8" w:rsidP="006B47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района</w:t>
            </w:r>
          </w:p>
          <w:p w:rsidR="006B47B8" w:rsidRPr="00C72E72" w:rsidRDefault="006B47B8" w:rsidP="006B47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                     области </w:t>
            </w:r>
          </w:p>
          <w:p w:rsidR="006B47B8" w:rsidRDefault="00031BAC" w:rsidP="00C72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 октября 2019</w:t>
            </w:r>
            <w:r w:rsidR="00C34E12"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</w:t>
            </w:r>
            <w:r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 w:rsidR="00C72E72" w:rsidRPr="00C7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6B47B8" w:rsidRDefault="006B47B8" w:rsidP="006B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1B25A7" w:rsidRDefault="001B25A7" w:rsidP="001B2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A7" w:rsidRDefault="001B25A7" w:rsidP="001B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A7" w:rsidRDefault="001B25A7" w:rsidP="001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1B25A7" w:rsidRDefault="001B25A7" w:rsidP="001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проверке соответствия обработки персональных данных требованиям законодательства в Администрации </w:t>
      </w:r>
      <w:proofErr w:type="spellStart"/>
      <w:r w:rsidR="0003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1B25A7" w:rsidRDefault="001B25A7" w:rsidP="001B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2019 год</w:t>
      </w:r>
    </w:p>
    <w:p w:rsidR="001B25A7" w:rsidRDefault="001B25A7" w:rsidP="001B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A7" w:rsidRPr="00D114EC" w:rsidRDefault="001B25A7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составляется для реализации мероприятий, 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сохранность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14EC">
        <w:rPr>
          <w:rFonts w:ascii="Times New Roman" w:hAnsi="Times New Roman" w:cs="Times New Roman"/>
          <w:sz w:val="28"/>
          <w:szCs w:val="28"/>
        </w:rPr>
        <w:t>исключающих несанкционированный доступ к ним при хранении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носителей </w:t>
      </w:r>
      <w:proofErr w:type="spellStart"/>
      <w:r w:rsidRPr="00D114E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D114EC">
        <w:rPr>
          <w:rFonts w:ascii="Times New Roman" w:hAnsi="Times New Roman" w:cs="Times New Roman"/>
          <w:sz w:val="28"/>
          <w:szCs w:val="28"/>
        </w:rPr>
        <w:t>.</w:t>
      </w:r>
    </w:p>
    <w:p w:rsidR="001B25A7" w:rsidRPr="00D114EC" w:rsidRDefault="001B25A7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Выбор конкретных мероприятий осуществляется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анализа частной модели </w:t>
      </w:r>
      <w:r w:rsidRPr="00D114EC">
        <w:rPr>
          <w:rFonts w:ascii="Times New Roman" w:hAnsi="Times New Roman" w:cs="Times New Roman"/>
          <w:sz w:val="28"/>
          <w:szCs w:val="28"/>
        </w:rPr>
        <w:t>актуальных угроз и частной модели вероятного нарушителя.</w:t>
      </w:r>
    </w:p>
    <w:p w:rsidR="001B25A7" w:rsidRPr="00D114EC" w:rsidRDefault="001B25A7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 План включены следующие категории мероприятий:</w:t>
      </w:r>
    </w:p>
    <w:p w:rsidR="001B25A7" w:rsidRPr="00D114EC" w:rsidRDefault="00FB2BEA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5A7" w:rsidRPr="00D114EC">
        <w:rPr>
          <w:rFonts w:ascii="Times New Roman" w:hAnsi="Times New Roman" w:cs="Times New Roman"/>
          <w:sz w:val="28"/>
          <w:szCs w:val="28"/>
        </w:rPr>
        <w:t>организационные (административные);</w:t>
      </w:r>
    </w:p>
    <w:p w:rsidR="001B25A7" w:rsidRPr="00D114EC" w:rsidRDefault="00FB2BEA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5A7" w:rsidRPr="00D114EC">
        <w:rPr>
          <w:rFonts w:ascii="Times New Roman" w:hAnsi="Times New Roman" w:cs="Times New Roman"/>
          <w:sz w:val="28"/>
          <w:szCs w:val="28"/>
        </w:rPr>
        <w:t>технические (аппаратные и программные);</w:t>
      </w:r>
    </w:p>
    <w:p w:rsidR="001B25A7" w:rsidRPr="00D114EC" w:rsidRDefault="00FB2BEA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5A7" w:rsidRPr="00D114EC">
        <w:rPr>
          <w:rFonts w:ascii="Times New Roman" w:hAnsi="Times New Roman" w:cs="Times New Roman"/>
          <w:sz w:val="28"/>
          <w:szCs w:val="28"/>
        </w:rPr>
        <w:t>физические;</w:t>
      </w:r>
    </w:p>
    <w:p w:rsidR="001B25A7" w:rsidRDefault="00FB2BEA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5A7" w:rsidRPr="00D114EC">
        <w:rPr>
          <w:rFonts w:ascii="Times New Roman" w:hAnsi="Times New Roman" w:cs="Times New Roman"/>
          <w:sz w:val="28"/>
          <w:szCs w:val="28"/>
        </w:rPr>
        <w:t>контролирующие.</w:t>
      </w:r>
    </w:p>
    <w:p w:rsidR="001B25A7" w:rsidRPr="00D114EC" w:rsidRDefault="001B25A7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мероприятий содержит следующую информацию:</w:t>
      </w:r>
    </w:p>
    <w:p w:rsidR="001B25A7" w:rsidRPr="00D114EC" w:rsidRDefault="00FB2BEA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5A7" w:rsidRPr="00D114EC">
        <w:rPr>
          <w:rFonts w:ascii="Times New Roman" w:hAnsi="Times New Roman" w:cs="Times New Roman"/>
          <w:sz w:val="28"/>
          <w:szCs w:val="28"/>
        </w:rPr>
        <w:t>Название мероприятия;</w:t>
      </w:r>
    </w:p>
    <w:p w:rsidR="001B25A7" w:rsidRPr="00D114EC" w:rsidRDefault="00FB2BEA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5A7" w:rsidRPr="00D114EC">
        <w:rPr>
          <w:rFonts w:ascii="Times New Roman" w:hAnsi="Times New Roman" w:cs="Times New Roman"/>
          <w:sz w:val="28"/>
          <w:szCs w:val="28"/>
        </w:rPr>
        <w:t>Периодичность проведения проверки;</w:t>
      </w:r>
    </w:p>
    <w:p w:rsidR="001B25A7" w:rsidRPr="00D114EC" w:rsidRDefault="00FB2BEA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5A7">
        <w:rPr>
          <w:rFonts w:ascii="Times New Roman" w:hAnsi="Times New Roman" w:cs="Times New Roman"/>
          <w:sz w:val="28"/>
          <w:szCs w:val="28"/>
        </w:rPr>
        <w:t xml:space="preserve"> Ответственные должностные лица</w:t>
      </w:r>
      <w:r w:rsidR="001B25A7" w:rsidRPr="00D114EC">
        <w:rPr>
          <w:rFonts w:ascii="Times New Roman" w:hAnsi="Times New Roman" w:cs="Times New Roman"/>
          <w:sz w:val="28"/>
          <w:szCs w:val="28"/>
        </w:rPr>
        <w:t>.</w:t>
      </w:r>
    </w:p>
    <w:p w:rsidR="001B25A7" w:rsidRDefault="001B25A7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Технические и контролирующие мероприятия распространяются на в</w:t>
      </w:r>
      <w:r>
        <w:rPr>
          <w:rFonts w:ascii="Times New Roman" w:hAnsi="Times New Roman" w:cs="Times New Roman"/>
          <w:sz w:val="28"/>
          <w:szCs w:val="28"/>
        </w:rPr>
        <w:t xml:space="preserve">се информационные </w:t>
      </w:r>
      <w:r w:rsidRPr="00D114EC">
        <w:rPr>
          <w:rFonts w:ascii="Times New Roman" w:hAnsi="Times New Roman" w:cs="Times New Roman"/>
          <w:sz w:val="28"/>
          <w:szCs w:val="28"/>
        </w:rPr>
        <w:t>системы персональных данных (</w:t>
      </w:r>
      <w:proofErr w:type="spellStart"/>
      <w:r w:rsidRPr="00D114E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114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1BAC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B2B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D11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BEA" w:rsidRPr="00D12DC4" w:rsidRDefault="00FB2BEA" w:rsidP="001B2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5A7" w:rsidRDefault="001B25A7" w:rsidP="001B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406"/>
        <w:gridCol w:w="2720"/>
        <w:gridCol w:w="2735"/>
      </w:tblGrid>
      <w:tr w:rsidR="001B25A7" w:rsidRPr="003E0A2C" w:rsidTr="00370710">
        <w:tc>
          <w:tcPr>
            <w:tcW w:w="560" w:type="dxa"/>
          </w:tcPr>
          <w:p w:rsidR="001B25A7" w:rsidRPr="0041493D" w:rsidRDefault="001B25A7" w:rsidP="00370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406" w:type="dxa"/>
          </w:tcPr>
          <w:p w:rsidR="001B25A7" w:rsidRPr="003E0A2C" w:rsidRDefault="001B25A7" w:rsidP="0037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0" w:type="dxa"/>
          </w:tcPr>
          <w:p w:rsidR="001B25A7" w:rsidRPr="003E0A2C" w:rsidRDefault="001B25A7" w:rsidP="0037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735" w:type="dxa"/>
          </w:tcPr>
          <w:p w:rsidR="001B25A7" w:rsidRPr="003E0A2C" w:rsidRDefault="001B25A7" w:rsidP="0037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25A7" w:rsidRPr="003E0A2C" w:rsidTr="00370710">
        <w:tc>
          <w:tcPr>
            <w:tcW w:w="10421" w:type="dxa"/>
            <w:gridSpan w:val="4"/>
          </w:tcPr>
          <w:p w:rsidR="001B25A7" w:rsidRPr="003E0A2C" w:rsidRDefault="001B25A7" w:rsidP="0037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B25A7" w:rsidRPr="003E0A2C" w:rsidTr="00370710">
        <w:tc>
          <w:tcPr>
            <w:tcW w:w="560" w:type="dxa"/>
          </w:tcPr>
          <w:p w:rsidR="001B25A7" w:rsidRPr="003E0A2C" w:rsidRDefault="001B25A7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1B25A7" w:rsidRPr="003E0A2C" w:rsidRDefault="001B25A7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над соблюдением сотрудниками Администрации законодательства РФ о персональных данных, в том числе требований к защите персональных данных</w:t>
            </w:r>
          </w:p>
        </w:tc>
        <w:tc>
          <w:tcPr>
            <w:tcW w:w="2720" w:type="dxa"/>
          </w:tcPr>
          <w:p w:rsidR="001B25A7" w:rsidRPr="003E0A2C" w:rsidRDefault="001B25A7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1B25A7" w:rsidRDefault="001B25A7" w:rsidP="0037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A7" w:rsidRPr="003E0A2C" w:rsidRDefault="00031BAC" w:rsidP="0037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положения законодательства РФ о персональных данных, разработанных внутренних 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актов по вопросам обработки персональных данных, требований к защите персональных данных</w:t>
            </w:r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необходимости, в рабочем порядке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уровней защищённости всех выявленных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Учет всех защищаемых носителей информации с помощью их маркировки и занесение учётных</w:t>
            </w:r>
          </w:p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данных в Журнал учёта с отметкой об их выдаче (приеме)</w:t>
            </w:r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031BAC" w:rsidRPr="003E0A2C" w:rsidRDefault="00031BAC" w:rsidP="0037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31BAC" w:rsidRPr="003E0A2C" w:rsidTr="00370710">
        <w:tc>
          <w:tcPr>
            <w:tcW w:w="10421" w:type="dxa"/>
            <w:gridSpan w:val="4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мероприятия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 материальных носителей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металлических хранилищ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и замков</w:t>
            </w:r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031BAC" w:rsidRPr="003E0A2C" w:rsidRDefault="00031BAC" w:rsidP="0037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31BAC" w:rsidRPr="003E0A2C" w:rsidRDefault="00031BAC" w:rsidP="0037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замков на дверях в помещениях с аппаратными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10421" w:type="dxa"/>
            <w:gridSpan w:val="4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(аппаратные и программные) мероприятия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обновления системы антивирусной защиты</w:t>
            </w:r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proofErr w:type="gramEnd"/>
            <w:r w:rsidRPr="00714B15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</w:t>
            </w:r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10421" w:type="dxa"/>
            <w:gridSpan w:val="4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Контролирующие мероприятия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режима обработки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режима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защитыПДн</w:t>
            </w:r>
            <w:proofErr w:type="spellEnd"/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антивирусной защиты</w:t>
            </w:r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обновлениями программного обеспечения и единообразия применяемого </w:t>
            </w:r>
            <w:proofErr w:type="gram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элементах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резервного копирования</w:t>
            </w:r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  <w:tr w:rsidR="00031BAC" w:rsidRPr="003E0A2C" w:rsidTr="00370710">
        <w:tc>
          <w:tcPr>
            <w:tcW w:w="56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6" w:type="dxa"/>
          </w:tcPr>
          <w:p w:rsidR="00031BAC" w:rsidRPr="003E0A2C" w:rsidRDefault="00031BAC" w:rsidP="00370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анализа и пересмотра имеющихся угроз безопасности </w:t>
            </w:r>
            <w:proofErr w:type="spellStart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, а также предсказание появления новых, еще неизвестных, угроз</w:t>
            </w:r>
          </w:p>
        </w:tc>
        <w:tc>
          <w:tcPr>
            <w:tcW w:w="2720" w:type="dxa"/>
          </w:tcPr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31BAC" w:rsidRPr="003E0A2C" w:rsidRDefault="00031BAC" w:rsidP="0037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031BA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AC" w:rsidRPr="003E0A2C" w:rsidRDefault="00031BAC" w:rsidP="00E3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C7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</w:tc>
      </w:tr>
    </w:tbl>
    <w:p w:rsidR="001B25A7" w:rsidRPr="00B807D5" w:rsidRDefault="001B25A7" w:rsidP="001B25A7">
      <w:pPr>
        <w:rPr>
          <w:rFonts w:ascii="Times New Roman" w:hAnsi="Times New Roman" w:cs="Times New Roman"/>
          <w:sz w:val="24"/>
          <w:szCs w:val="24"/>
        </w:rPr>
      </w:pPr>
    </w:p>
    <w:p w:rsidR="00792FFC" w:rsidRDefault="00792FFC"/>
    <w:sectPr w:rsidR="00792FFC" w:rsidSect="00C036B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2D" w:rsidRDefault="000B4F2D">
      <w:pPr>
        <w:spacing w:after="0" w:line="240" w:lineRule="auto"/>
      </w:pPr>
      <w:r>
        <w:separator/>
      </w:r>
    </w:p>
  </w:endnote>
  <w:endnote w:type="continuationSeparator" w:id="0">
    <w:p w:rsidR="000B4F2D" w:rsidRDefault="000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2D" w:rsidRDefault="000B4F2D">
      <w:pPr>
        <w:spacing w:after="0" w:line="240" w:lineRule="auto"/>
      </w:pPr>
      <w:r>
        <w:separator/>
      </w:r>
    </w:p>
  </w:footnote>
  <w:footnote w:type="continuationSeparator" w:id="0">
    <w:p w:rsidR="000B4F2D" w:rsidRDefault="000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011133"/>
      <w:docPartObj>
        <w:docPartGallery w:val="Page Numbers (Top of Page)"/>
        <w:docPartUnique/>
      </w:docPartObj>
    </w:sdtPr>
    <w:sdtEndPr/>
    <w:sdtContent>
      <w:p w:rsidR="00C036B4" w:rsidRDefault="004F0E80">
        <w:pPr>
          <w:pStyle w:val="a4"/>
          <w:jc w:val="center"/>
        </w:pPr>
        <w:r>
          <w:fldChar w:fldCharType="begin"/>
        </w:r>
        <w:r w:rsidR="001B25A7">
          <w:instrText>PAGE   \* MERGEFORMAT</w:instrText>
        </w:r>
        <w:r>
          <w:fldChar w:fldCharType="separate"/>
        </w:r>
        <w:r w:rsidR="00C72E72">
          <w:rPr>
            <w:noProof/>
          </w:rPr>
          <w:t>3</w:t>
        </w:r>
        <w:r>
          <w:fldChar w:fldCharType="end"/>
        </w:r>
      </w:p>
    </w:sdtContent>
  </w:sdt>
  <w:p w:rsidR="00C036B4" w:rsidRDefault="000B4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E5"/>
    <w:rsid w:val="00002895"/>
    <w:rsid w:val="00031BAC"/>
    <w:rsid w:val="000573E5"/>
    <w:rsid w:val="000B4F2D"/>
    <w:rsid w:val="00161B4C"/>
    <w:rsid w:val="001B25A7"/>
    <w:rsid w:val="00355E09"/>
    <w:rsid w:val="004F0E80"/>
    <w:rsid w:val="005379E1"/>
    <w:rsid w:val="006B47B8"/>
    <w:rsid w:val="00792FFC"/>
    <w:rsid w:val="00A25BC8"/>
    <w:rsid w:val="00C34E12"/>
    <w:rsid w:val="00C72E72"/>
    <w:rsid w:val="00DA180E"/>
    <w:rsid w:val="00E03F93"/>
    <w:rsid w:val="00FB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B2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B2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13</cp:revision>
  <cp:lastPrinted>2019-10-03T09:38:00Z</cp:lastPrinted>
  <dcterms:created xsi:type="dcterms:W3CDTF">2019-10-01T12:43:00Z</dcterms:created>
  <dcterms:modified xsi:type="dcterms:W3CDTF">2019-10-10T09:14:00Z</dcterms:modified>
</cp:coreProperties>
</file>