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A7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A93" w:rsidRDefault="00A72A9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80" w:rsidRDefault="00657580" w:rsidP="006575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 ноября</w:t>
      </w:r>
      <w:r>
        <w:rPr>
          <w:rFonts w:ascii="Times New Roman" w:hAnsi="Times New Roman" w:cs="Times New Roman"/>
          <w:sz w:val="28"/>
          <w:szCs w:val="28"/>
        </w:rPr>
        <w:t xml:space="preserve">  2018г    № 3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57580" w:rsidRPr="00424DEA" w:rsidTr="00657580">
        <w:tc>
          <w:tcPr>
            <w:tcW w:w="4928" w:type="dxa"/>
          </w:tcPr>
          <w:p w:rsidR="00311594" w:rsidRDefault="00311594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 жилищной комиссии Администрации 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1.Утвердить протокол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4DEA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7 ноября</w:t>
      </w:r>
      <w:r w:rsidRPr="00424D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жилищной комиссии Администрации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2. Предоставить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Жакыповой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Кубанычбековне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DEA">
        <w:rPr>
          <w:rFonts w:ascii="Times New Roman" w:hAnsi="Times New Roman" w:cs="Times New Roman"/>
          <w:sz w:val="28"/>
          <w:szCs w:val="28"/>
        </w:rPr>
        <w:t>-комнатную квартиру №</w:t>
      </w:r>
      <w:r>
        <w:rPr>
          <w:rFonts w:ascii="Times New Roman" w:hAnsi="Times New Roman" w:cs="Times New Roman"/>
          <w:sz w:val="28"/>
          <w:szCs w:val="28"/>
        </w:rPr>
        <w:t>13 в доме №3</w:t>
      </w:r>
      <w:r w:rsidRPr="00424DEA">
        <w:rPr>
          <w:rFonts w:ascii="Times New Roman" w:hAnsi="Times New Roman" w:cs="Times New Roman"/>
          <w:sz w:val="28"/>
          <w:szCs w:val="28"/>
        </w:rPr>
        <w:t xml:space="preserve"> находящуюся по адресу п.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24DEA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57,3</w:t>
      </w:r>
      <w:r w:rsidRPr="00424D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424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.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4DE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4DEA">
        <w:rPr>
          <w:rFonts w:ascii="Times New Roman" w:hAnsi="Times New Roman" w:cs="Times New Roman"/>
          <w:sz w:val="28"/>
          <w:szCs w:val="28"/>
        </w:rPr>
        <w:t>.</w:t>
      </w:r>
    </w:p>
    <w:p w:rsidR="00657580" w:rsidRPr="00424DEA" w:rsidRDefault="00657580" w:rsidP="0031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3. Расторгнуть договор социального найма </w:t>
      </w:r>
      <w:r w:rsidRPr="00657580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6 от 02</w:t>
      </w:r>
      <w:r w:rsidRPr="00657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57580">
        <w:rPr>
          <w:rFonts w:ascii="Times New Roman" w:hAnsi="Times New Roman" w:cs="Times New Roman"/>
          <w:sz w:val="28"/>
          <w:szCs w:val="28"/>
        </w:rPr>
        <w:t>.2014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Жакыповой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Кубанычбековн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</w:t>
      </w:r>
    </w:p>
    <w:p w:rsidR="00657580" w:rsidRPr="00424DEA" w:rsidRDefault="00657580" w:rsidP="0031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4.Заключить договор социального найма жилого помещения </w:t>
      </w:r>
      <w:proofErr w:type="gramStart"/>
      <w:r w:rsidRPr="00424D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Жакыповой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Кубанычбековной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>.</w:t>
      </w:r>
    </w:p>
    <w:p w:rsidR="000E53B7" w:rsidRPr="00657580" w:rsidRDefault="00657580" w:rsidP="00657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="000E53B7" w:rsidRPr="0065758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A72A93" w:rsidRDefault="00A72A93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="008E1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31159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F71"/>
    <w:multiLevelType w:val="hybridMultilevel"/>
    <w:tmpl w:val="3F3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5DF"/>
    <w:multiLevelType w:val="hybridMultilevel"/>
    <w:tmpl w:val="97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0E53B7"/>
    <w:rsid w:val="00195774"/>
    <w:rsid w:val="001A5BFB"/>
    <w:rsid w:val="001E785D"/>
    <w:rsid w:val="002306F9"/>
    <w:rsid w:val="00254DC9"/>
    <w:rsid w:val="00311594"/>
    <w:rsid w:val="004836FE"/>
    <w:rsid w:val="00567BE9"/>
    <w:rsid w:val="00657580"/>
    <w:rsid w:val="006776A5"/>
    <w:rsid w:val="007B7D68"/>
    <w:rsid w:val="007D700C"/>
    <w:rsid w:val="0080710B"/>
    <w:rsid w:val="00826821"/>
    <w:rsid w:val="008D4364"/>
    <w:rsid w:val="008E125E"/>
    <w:rsid w:val="00A72A93"/>
    <w:rsid w:val="00BC4B32"/>
    <w:rsid w:val="00BC63BE"/>
    <w:rsid w:val="00C05936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774"/>
    <w:pPr>
      <w:ind w:left="720"/>
      <w:contextualSpacing/>
    </w:pPr>
  </w:style>
  <w:style w:type="table" w:styleId="a6">
    <w:name w:val="Table Grid"/>
    <w:basedOn w:val="a1"/>
    <w:uiPriority w:val="59"/>
    <w:rsid w:val="00657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28</cp:revision>
  <cp:lastPrinted>2018-11-07T13:19:00Z</cp:lastPrinted>
  <dcterms:created xsi:type="dcterms:W3CDTF">2015-04-15T07:31:00Z</dcterms:created>
  <dcterms:modified xsi:type="dcterms:W3CDTF">2018-11-07T13:19:00Z</dcterms:modified>
</cp:coreProperties>
</file>