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C4" w:rsidRPr="00152D07" w:rsidRDefault="00E678C4" w:rsidP="00E678C4">
      <w:pPr>
        <w:spacing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D07">
        <w:rPr>
          <w:rFonts w:ascii="Times New Roman" w:hAnsi="Times New Roman" w:cs="Times New Roman"/>
          <w:noProof/>
        </w:rPr>
        <w:drawing>
          <wp:inline distT="0" distB="0" distL="0" distR="0">
            <wp:extent cx="1000125" cy="1143000"/>
            <wp:effectExtent l="1905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2D07">
        <w:rPr>
          <w:rFonts w:ascii="Times New Roman" w:hAnsi="Times New Roman" w:cs="Times New Roman"/>
        </w:rPr>
        <w:t>-</w:t>
      </w:r>
    </w:p>
    <w:p w:rsidR="00E678C4" w:rsidRPr="00152D07" w:rsidRDefault="00E678C4" w:rsidP="00AC03E3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D0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678C4" w:rsidRPr="00152D07" w:rsidRDefault="00E678C4" w:rsidP="00AC03E3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D07">
        <w:rPr>
          <w:rFonts w:ascii="Times New Roman" w:hAnsi="Times New Roman" w:cs="Times New Roman"/>
          <w:b/>
          <w:sz w:val="28"/>
          <w:szCs w:val="28"/>
        </w:rPr>
        <w:t>БАРСУКОВСКОГО СЕЛЬСКОГО ПОСЕЛЕНИЯ</w:t>
      </w:r>
    </w:p>
    <w:p w:rsidR="00E678C4" w:rsidRPr="00152D07" w:rsidRDefault="00E678C4" w:rsidP="00AC0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D07"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</w:p>
    <w:p w:rsidR="00E678C4" w:rsidRPr="00152D07" w:rsidRDefault="00E678C4" w:rsidP="00AC0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D07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E678C4" w:rsidRPr="00152D07" w:rsidRDefault="00E678C4" w:rsidP="00AC0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8C4" w:rsidRPr="00152D07" w:rsidRDefault="00E678C4" w:rsidP="00152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D0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78C4" w:rsidRPr="00152D07" w:rsidRDefault="00E678C4" w:rsidP="00152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8C4" w:rsidRPr="00152D07" w:rsidRDefault="00AC03E3" w:rsidP="002845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678C4" w:rsidRPr="00152D07">
        <w:rPr>
          <w:rFonts w:ascii="Times New Roman" w:hAnsi="Times New Roman" w:cs="Times New Roman"/>
          <w:sz w:val="28"/>
          <w:szCs w:val="28"/>
        </w:rPr>
        <w:t xml:space="preserve">т 06 апреля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8C4" w:rsidRPr="00152D07">
        <w:rPr>
          <w:rFonts w:ascii="Times New Roman" w:hAnsi="Times New Roman" w:cs="Times New Roman"/>
          <w:sz w:val="28"/>
          <w:szCs w:val="28"/>
        </w:rPr>
        <w:t>2017г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78C4" w:rsidRPr="00152D0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52D07" w:rsidRPr="00152D07">
        <w:rPr>
          <w:rFonts w:ascii="Times New Roman" w:hAnsi="Times New Roman" w:cs="Times New Roman"/>
          <w:sz w:val="28"/>
          <w:szCs w:val="28"/>
        </w:rPr>
        <w:t xml:space="preserve">            № 20</w:t>
      </w:r>
    </w:p>
    <w:p w:rsidR="00E678C4" w:rsidRPr="00152D07" w:rsidRDefault="00E678C4" w:rsidP="002845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8C4" w:rsidRPr="00152D07" w:rsidRDefault="002845D1" w:rsidP="00CF14BD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52D07">
        <w:rPr>
          <w:rFonts w:ascii="Times New Roman" w:hAnsi="Times New Roman" w:cs="Times New Roman"/>
          <w:sz w:val="28"/>
          <w:szCs w:val="28"/>
        </w:rPr>
        <w:t xml:space="preserve">Об утверждении Реестра </w:t>
      </w:r>
      <w:proofErr w:type="gramStart"/>
      <w:r w:rsidRPr="00152D07">
        <w:rPr>
          <w:rFonts w:ascii="Times New Roman" w:hAnsi="Times New Roman" w:cs="Times New Roman"/>
          <w:sz w:val="28"/>
          <w:szCs w:val="28"/>
        </w:rPr>
        <w:t>адресных</w:t>
      </w:r>
      <w:proofErr w:type="gramEnd"/>
      <w:r w:rsidRPr="00152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8C4" w:rsidRPr="00152D07" w:rsidRDefault="00E678C4" w:rsidP="00CF14BD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52D07">
        <w:rPr>
          <w:rFonts w:ascii="Times New Roman" w:hAnsi="Times New Roman" w:cs="Times New Roman"/>
          <w:sz w:val="28"/>
          <w:szCs w:val="28"/>
        </w:rPr>
        <w:t xml:space="preserve">объектов недвижимости п. </w:t>
      </w:r>
      <w:proofErr w:type="spellStart"/>
      <w:r w:rsidRPr="00152D07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</w:p>
    <w:p w:rsidR="00E678C4" w:rsidRPr="00152D07" w:rsidRDefault="00E678C4" w:rsidP="00CF14BD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D07">
        <w:rPr>
          <w:rFonts w:ascii="Times New Roman" w:hAnsi="Times New Roman" w:cs="Times New Roman"/>
          <w:sz w:val="28"/>
          <w:szCs w:val="28"/>
        </w:rPr>
        <w:t>торфопредприятия</w:t>
      </w:r>
      <w:proofErr w:type="spellEnd"/>
      <w:r w:rsidRPr="00152D0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52D07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152D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E678C4" w:rsidRPr="00152D07" w:rsidRDefault="00E678C4" w:rsidP="00CF14BD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52D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152D07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</w:p>
    <w:p w:rsidR="00E678C4" w:rsidRPr="00152D07" w:rsidRDefault="00E678C4" w:rsidP="00CF14BD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52D07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E678C4" w:rsidRPr="00152D07" w:rsidRDefault="00E678C4" w:rsidP="00CF14BD">
      <w:p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678C4" w:rsidRPr="00152D07" w:rsidRDefault="00E678C4" w:rsidP="00CF14BD">
      <w:p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2D07">
        <w:rPr>
          <w:rFonts w:ascii="Times New Roman" w:hAnsi="Times New Roman" w:cs="Times New Roman"/>
          <w:sz w:val="28"/>
          <w:szCs w:val="28"/>
        </w:rPr>
        <w:t xml:space="preserve">       В соответствии с земельным кодексом </w:t>
      </w:r>
      <w:proofErr w:type="spellStart"/>
      <w:r w:rsidRPr="00152D07">
        <w:rPr>
          <w:rFonts w:ascii="Times New Roman" w:hAnsi="Times New Roman" w:cs="Times New Roman"/>
          <w:sz w:val="28"/>
          <w:szCs w:val="28"/>
        </w:rPr>
        <w:t>РФот</w:t>
      </w:r>
      <w:proofErr w:type="spellEnd"/>
      <w:r w:rsidRPr="00152D07">
        <w:rPr>
          <w:rFonts w:ascii="Times New Roman" w:hAnsi="Times New Roman" w:cs="Times New Roman"/>
          <w:sz w:val="28"/>
          <w:szCs w:val="28"/>
        </w:rPr>
        <w:t xml:space="preserve"> 25.10.2001 года № 136-ФЗ Собранием законодательства РФ   от 29.10.2001 года № 44 ст. 41-47, Законом о местном самоуправлении в Смоленской области, Уставом </w:t>
      </w:r>
      <w:proofErr w:type="spellStart"/>
      <w:r w:rsidRPr="00152D07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152D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52D07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152D07">
        <w:rPr>
          <w:rFonts w:ascii="Times New Roman" w:hAnsi="Times New Roman" w:cs="Times New Roman"/>
          <w:sz w:val="28"/>
          <w:szCs w:val="28"/>
        </w:rPr>
        <w:t xml:space="preserve"> района Смоленской области, в целях упорядочения адресного хозяйства объектов недвижимости на территории </w:t>
      </w:r>
      <w:proofErr w:type="spellStart"/>
      <w:r w:rsidRPr="00152D07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152D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52D07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152D0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E678C4" w:rsidRPr="00152D07" w:rsidRDefault="00CF14BD" w:rsidP="00CF14BD">
      <w:p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78C4" w:rsidRPr="00152D07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E678C4" w:rsidRPr="00152D07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E678C4" w:rsidRPr="00152D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678C4" w:rsidRPr="00152D07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E678C4" w:rsidRPr="00152D07">
        <w:rPr>
          <w:rFonts w:ascii="Times New Roman" w:hAnsi="Times New Roman" w:cs="Times New Roman"/>
          <w:sz w:val="28"/>
          <w:szCs w:val="28"/>
        </w:rPr>
        <w:t xml:space="preserve"> района Смоленской области  </w:t>
      </w:r>
      <w:proofErr w:type="gramStart"/>
      <w:r w:rsidR="00E678C4" w:rsidRPr="00152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678C4" w:rsidRPr="00152D07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678C4" w:rsidRPr="00152D07" w:rsidRDefault="00E678C4" w:rsidP="00CF14BD">
      <w:p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678C4" w:rsidRPr="00152D07" w:rsidRDefault="00CF14BD" w:rsidP="00CF14BD">
      <w:p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45D1" w:rsidRPr="00152D07">
        <w:rPr>
          <w:rFonts w:ascii="Times New Roman" w:hAnsi="Times New Roman" w:cs="Times New Roman"/>
          <w:sz w:val="28"/>
          <w:szCs w:val="28"/>
        </w:rPr>
        <w:t>1. Утвердить Р</w:t>
      </w:r>
      <w:r w:rsidR="00E678C4" w:rsidRPr="00152D07">
        <w:rPr>
          <w:rFonts w:ascii="Times New Roman" w:hAnsi="Times New Roman" w:cs="Times New Roman"/>
          <w:sz w:val="28"/>
          <w:szCs w:val="28"/>
        </w:rPr>
        <w:t xml:space="preserve">еестр </w:t>
      </w:r>
      <w:r w:rsidR="002845D1" w:rsidRPr="00152D07">
        <w:rPr>
          <w:rFonts w:ascii="Times New Roman" w:hAnsi="Times New Roman" w:cs="Times New Roman"/>
          <w:sz w:val="28"/>
          <w:szCs w:val="28"/>
        </w:rPr>
        <w:t xml:space="preserve">адресных объектов недвижимости </w:t>
      </w:r>
      <w:r w:rsidR="00E678C4" w:rsidRPr="00152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8C4" w:rsidRPr="00152D0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678C4" w:rsidRPr="00152D0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678C4" w:rsidRPr="00152D07">
        <w:rPr>
          <w:rFonts w:ascii="Times New Roman" w:hAnsi="Times New Roman" w:cs="Times New Roman"/>
          <w:sz w:val="28"/>
          <w:szCs w:val="28"/>
        </w:rPr>
        <w:t>урковского</w:t>
      </w:r>
      <w:proofErr w:type="spellEnd"/>
      <w:r w:rsidR="00E678C4" w:rsidRPr="00152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8C4" w:rsidRPr="00152D07">
        <w:rPr>
          <w:rFonts w:ascii="Times New Roman" w:hAnsi="Times New Roman" w:cs="Times New Roman"/>
          <w:sz w:val="28"/>
          <w:szCs w:val="28"/>
        </w:rPr>
        <w:t>торфопредприятия</w:t>
      </w:r>
      <w:proofErr w:type="spellEnd"/>
      <w:r w:rsidR="002845D1" w:rsidRPr="00152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5D1" w:rsidRPr="00152D07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2845D1" w:rsidRPr="00152D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845D1" w:rsidRPr="00152D07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2845D1" w:rsidRPr="00152D0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E678C4" w:rsidRPr="00152D07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E678C4" w:rsidRPr="00152D07" w:rsidRDefault="00CF14BD" w:rsidP="00CF14BD">
      <w:p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78C4" w:rsidRPr="00152D0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78C4" w:rsidRPr="00152D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78C4" w:rsidRPr="00152D0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678C4" w:rsidRPr="00152D07" w:rsidRDefault="00E678C4" w:rsidP="00CF14BD">
      <w:p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2D07">
        <w:rPr>
          <w:rFonts w:ascii="Times New Roman" w:hAnsi="Times New Roman" w:cs="Times New Roman"/>
          <w:sz w:val="28"/>
          <w:szCs w:val="28"/>
        </w:rPr>
        <w:t xml:space="preserve">     3.</w:t>
      </w:r>
      <w:r w:rsidR="00CF14BD">
        <w:rPr>
          <w:rFonts w:ascii="Times New Roman" w:hAnsi="Times New Roman" w:cs="Times New Roman"/>
          <w:sz w:val="28"/>
          <w:szCs w:val="28"/>
        </w:rPr>
        <w:t xml:space="preserve"> </w:t>
      </w:r>
      <w:r w:rsidRPr="00152D0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152D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2D07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</w:t>
      </w:r>
      <w:r w:rsidR="002845D1" w:rsidRPr="00152D07">
        <w:rPr>
          <w:rFonts w:ascii="Times New Roman" w:hAnsi="Times New Roman" w:cs="Times New Roman"/>
          <w:sz w:val="28"/>
          <w:szCs w:val="28"/>
        </w:rPr>
        <w:t xml:space="preserve"> в </w:t>
      </w:r>
      <w:r w:rsidR="002845D1" w:rsidRPr="00152D07">
        <w:rPr>
          <w:rFonts w:ascii="Times New Roman" w:hAnsi="Times New Roman" w:cs="Times New Roman"/>
          <w:sz w:val="28"/>
          <w:szCs w:val="28"/>
          <w:lang w:eastAsia="ar-SA"/>
        </w:rPr>
        <w:t xml:space="preserve">печатном средстве массовой информации «Наш  вестник» </w:t>
      </w:r>
      <w:proofErr w:type="spellStart"/>
      <w:r w:rsidR="002845D1" w:rsidRPr="00152D07">
        <w:rPr>
          <w:rFonts w:ascii="Times New Roman" w:hAnsi="Times New Roman" w:cs="Times New Roman"/>
          <w:sz w:val="28"/>
          <w:szCs w:val="28"/>
          <w:lang w:eastAsia="ar-SA"/>
        </w:rPr>
        <w:t>Барсуковского</w:t>
      </w:r>
      <w:proofErr w:type="spellEnd"/>
      <w:r w:rsidR="002845D1" w:rsidRPr="00152D07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Pr="00152D07">
        <w:rPr>
          <w:rFonts w:ascii="Times New Roman" w:hAnsi="Times New Roman" w:cs="Times New Roman"/>
          <w:sz w:val="28"/>
          <w:szCs w:val="28"/>
        </w:rPr>
        <w:t>.</w:t>
      </w:r>
    </w:p>
    <w:p w:rsidR="00E678C4" w:rsidRPr="00152D07" w:rsidRDefault="00E678C4" w:rsidP="00CF14BD">
      <w:p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678C4" w:rsidRPr="00152D07" w:rsidRDefault="00E678C4" w:rsidP="00CF1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D0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678C4" w:rsidRPr="00152D07" w:rsidRDefault="00E678C4" w:rsidP="00CF14B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D07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152D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678C4" w:rsidRPr="00152D07" w:rsidRDefault="00E678C4" w:rsidP="00CF14B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D07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152D0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678C4" w:rsidRPr="00AC03E3" w:rsidRDefault="00E678C4" w:rsidP="00CF14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D07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</w:t>
      </w:r>
      <w:r w:rsidR="002845D1" w:rsidRPr="00152D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C03E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845D1" w:rsidRPr="00152D07">
        <w:rPr>
          <w:rFonts w:ascii="Times New Roman" w:hAnsi="Times New Roman" w:cs="Times New Roman"/>
          <w:sz w:val="28"/>
          <w:szCs w:val="28"/>
        </w:rPr>
        <w:t xml:space="preserve">    </w:t>
      </w:r>
      <w:r w:rsidRPr="00152D07">
        <w:rPr>
          <w:rFonts w:ascii="Times New Roman" w:hAnsi="Times New Roman" w:cs="Times New Roman"/>
          <w:b/>
          <w:sz w:val="28"/>
          <w:szCs w:val="28"/>
        </w:rPr>
        <w:t>Т.В. П</w:t>
      </w:r>
      <w:r w:rsidR="00AC03E3">
        <w:rPr>
          <w:rFonts w:ascii="Times New Roman" w:hAnsi="Times New Roman" w:cs="Times New Roman"/>
          <w:b/>
          <w:sz w:val="28"/>
          <w:szCs w:val="28"/>
        </w:rPr>
        <w:t>опкова</w:t>
      </w:r>
    </w:p>
    <w:p w:rsidR="00B7423D" w:rsidRDefault="00B7423D" w:rsidP="00CF14BD">
      <w:pPr>
        <w:ind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B7423D" w:rsidRPr="003F2F88" w:rsidRDefault="00B7423D" w:rsidP="00B7423D">
      <w:pPr>
        <w:jc w:val="right"/>
        <w:rPr>
          <w:rFonts w:ascii="Times New Roman" w:hAnsi="Times New Roman" w:cs="Times New Roman"/>
          <w:sz w:val="28"/>
          <w:szCs w:val="28"/>
        </w:rPr>
      </w:pPr>
      <w:r w:rsidRPr="003F2F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B7423D" w:rsidRDefault="00B7423D" w:rsidP="00B742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F2F88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7423D" w:rsidRDefault="00B7423D" w:rsidP="00B742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F2F8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2F88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3F2F8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F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23D" w:rsidRPr="003F2F88" w:rsidRDefault="00B7423D" w:rsidP="00B742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</w:t>
      </w:r>
    </w:p>
    <w:p w:rsidR="00B7423D" w:rsidRDefault="00B7423D" w:rsidP="00B742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B7423D" w:rsidRDefault="00B7423D" w:rsidP="00B7423D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от 06.04.2017 г. № 20</w:t>
      </w:r>
    </w:p>
    <w:p w:rsidR="00B7423D" w:rsidRPr="00B7423D" w:rsidRDefault="00B7423D" w:rsidP="00B74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3D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B7423D" w:rsidRDefault="00B7423D" w:rsidP="00B742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адресных объектов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торфопредприятия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B7423D" w:rsidRDefault="00B7423D" w:rsidP="00B7423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3483"/>
      </w:tblGrid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7423D" w:rsidRPr="002A67B5" w:rsidRDefault="00B7423D" w:rsidP="00560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B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483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Трофимова Светлана Александровна</w:t>
            </w:r>
          </w:p>
        </w:tc>
        <w:tc>
          <w:tcPr>
            <w:tcW w:w="3483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 кв.1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Яковлева Людмила Ивановна</w:t>
            </w:r>
          </w:p>
        </w:tc>
        <w:tc>
          <w:tcPr>
            <w:tcW w:w="3483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 кв.2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Николаевна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 кв.3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Лымарь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Григорьевна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 кв.4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Морозова Антонина Сергеевна</w:t>
            </w:r>
          </w:p>
        </w:tc>
        <w:tc>
          <w:tcPr>
            <w:tcW w:w="3483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 кв.5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Морозов Игорь Николаевич</w:t>
            </w:r>
          </w:p>
        </w:tc>
        <w:tc>
          <w:tcPr>
            <w:tcW w:w="3483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 кв.6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Радченкова</w:t>
            </w:r>
            <w:proofErr w:type="spellEnd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3483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 кв.7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 Александр Владимирович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 кв.8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 кв.9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Глеков</w:t>
            </w:r>
            <w:proofErr w:type="spellEnd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3483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 кв.10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 кв.11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пустая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 кв.12</w:t>
            </w:r>
          </w:p>
        </w:tc>
      </w:tr>
      <w:tr w:rsidR="00B7423D" w:rsidRPr="00A05D3D" w:rsidTr="00E1148B">
        <w:trPr>
          <w:trHeight w:val="539"/>
        </w:trPr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Никеева</w:t>
            </w:r>
            <w:proofErr w:type="spellEnd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 кв.13</w:t>
            </w:r>
          </w:p>
        </w:tc>
      </w:tr>
      <w:tr w:rsidR="00B7423D" w:rsidRPr="00A05D3D" w:rsidTr="00E1148B">
        <w:trPr>
          <w:trHeight w:val="432"/>
        </w:trPr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Прасолов Владимир Владимирович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 кв.14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Никеев</w:t>
            </w:r>
            <w:proofErr w:type="spellEnd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3483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 кв.15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Степанов Виталий Владимирович</w:t>
            </w:r>
          </w:p>
        </w:tc>
        <w:tc>
          <w:tcPr>
            <w:tcW w:w="3483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 кв.16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Ревяко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Михайлович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Д.2 кв.1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Д.2 кв.2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Ольга Владимировна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Д.2 кв.3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Нишанова Мария Федоровна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Д.2 кв.4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Лесниченко Федор Ильич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Д.2 кв.5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12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Татьяна Алексеевна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Д.2 кв.6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Анна Вячеславовна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Д.2 кв.7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Д.2 кв.8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12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Д.2 кв.9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12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Берестень Виктор Сергеевич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Д.2 кв.10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пустая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Д.2 кв.11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12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Геннадьевич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Д.2 кв.12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Луцеев</w:t>
            </w:r>
            <w:proofErr w:type="spellEnd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Александрович</w:t>
            </w:r>
          </w:p>
        </w:tc>
        <w:tc>
          <w:tcPr>
            <w:tcW w:w="3483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Д.2 кв.13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Лысова Елена Анатольевна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Д.2 кв.14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Валентина Владимировна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Д.2 кв.15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Козлова Наталья Анатольевна</w:t>
            </w:r>
          </w:p>
        </w:tc>
        <w:tc>
          <w:tcPr>
            <w:tcW w:w="3483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Д.2 кв.16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Усманова Лия Сергеевна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Д.3 кв.1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12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пустая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Д.3кв.2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12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пустая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Д.3кв.3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12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Анна Владимировна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Д.3 кв.4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812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Базилевич Анастасия Петровна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Д.3 кв.5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Солдатенкова</w:t>
            </w:r>
            <w:proofErr w:type="spellEnd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3483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Д.3 кв.6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Ольга Владимировна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Д.3 кв.7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Луконина Любовь Андреевна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Д.3 кв.8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Китина</w:t>
            </w:r>
            <w:proofErr w:type="spellEnd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Георгиевна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Д.3 кв.9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Щербаков Виктор Федорович</w:t>
            </w:r>
          </w:p>
        </w:tc>
        <w:tc>
          <w:tcPr>
            <w:tcW w:w="3483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Д.3 кв.10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Д.3 кв.11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D3D">
              <w:rPr>
                <w:rFonts w:ascii="Times New Roman" w:hAnsi="Times New Roman" w:cs="Times New Roman"/>
                <w:sz w:val="28"/>
                <w:szCs w:val="28"/>
              </w:rPr>
              <w:t xml:space="preserve">Давыдова Эльмира </w:t>
            </w:r>
            <w:proofErr w:type="spellStart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Д.3 кв.12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пустая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Д.3 кв.13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D3D">
              <w:rPr>
                <w:rFonts w:ascii="Times New Roman" w:hAnsi="Times New Roman" w:cs="Times New Roman"/>
                <w:sz w:val="28"/>
                <w:szCs w:val="28"/>
              </w:rPr>
              <w:t xml:space="preserve">Петросян Фред </w:t>
            </w:r>
            <w:proofErr w:type="spellStart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Гарникович</w:t>
            </w:r>
            <w:proofErr w:type="spellEnd"/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Д.3 кв.14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812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Мингафина</w:t>
            </w:r>
            <w:proofErr w:type="spellEnd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Фяритовна</w:t>
            </w:r>
            <w:proofErr w:type="spellEnd"/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Д.3 кв.15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Чечигин</w:t>
            </w:r>
            <w:proofErr w:type="spellEnd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3483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Д.3 кв.16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Соснин Алексей Александрович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Д.4 кв.1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Жакыпова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Кубанычбековна</w:t>
            </w:r>
            <w:proofErr w:type="spellEnd"/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Д.4 кв.2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 Николай Геннадьевич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Д.4 кв.3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Разумовский 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Д.4 кв.4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пустая</w:t>
            </w:r>
          </w:p>
        </w:tc>
        <w:tc>
          <w:tcPr>
            <w:tcW w:w="3483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Д.4 кв.5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Цинский</w:t>
            </w:r>
            <w:proofErr w:type="spellEnd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3483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Д.4 кв.6</w:t>
            </w:r>
          </w:p>
        </w:tc>
      </w:tr>
      <w:tr w:rsidR="00B7423D" w:rsidRPr="00A05D3D" w:rsidTr="00E1148B">
        <w:tc>
          <w:tcPr>
            <w:tcW w:w="851" w:type="dxa"/>
            <w:tcBorders>
              <w:right w:val="single" w:sz="4" w:space="0" w:color="auto"/>
            </w:tcBorders>
          </w:tcPr>
          <w:p w:rsidR="00B742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Алешина</w:t>
            </w:r>
            <w:r w:rsidRPr="00A05D3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Д.4 кв.7</w:t>
            </w:r>
          </w:p>
        </w:tc>
      </w:tr>
      <w:tr w:rsidR="00B7423D" w:rsidRPr="00A05D3D" w:rsidTr="00E1148B">
        <w:tc>
          <w:tcPr>
            <w:tcW w:w="851" w:type="dxa"/>
            <w:tcBorders>
              <w:right w:val="single" w:sz="4" w:space="0" w:color="auto"/>
            </w:tcBorders>
          </w:tcPr>
          <w:p w:rsidR="00B742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Влезько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Леонидович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Д.4 кв.8</w:t>
            </w:r>
          </w:p>
        </w:tc>
      </w:tr>
      <w:tr w:rsidR="00B7423D" w:rsidRPr="00A05D3D" w:rsidTr="00E1148B">
        <w:tc>
          <w:tcPr>
            <w:tcW w:w="851" w:type="dxa"/>
            <w:tcBorders>
              <w:righ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Станкова</w:t>
            </w:r>
            <w:proofErr w:type="spellEnd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 xml:space="preserve"> Инесса Анатольевна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Д.4 кв.9</w:t>
            </w:r>
          </w:p>
        </w:tc>
      </w:tr>
      <w:tr w:rsidR="00B7423D" w:rsidRPr="00A05D3D" w:rsidTr="00E1148B">
        <w:tc>
          <w:tcPr>
            <w:tcW w:w="851" w:type="dxa"/>
            <w:tcBorders>
              <w:righ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Ольга Анатольевна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Д.4 кв.10</w:t>
            </w:r>
          </w:p>
        </w:tc>
      </w:tr>
      <w:tr w:rsidR="00B7423D" w:rsidRPr="00A05D3D" w:rsidTr="00E1148B">
        <w:tc>
          <w:tcPr>
            <w:tcW w:w="851" w:type="dxa"/>
            <w:tcBorders>
              <w:righ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пустая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Д.4кв.11</w:t>
            </w:r>
          </w:p>
        </w:tc>
      </w:tr>
      <w:tr w:rsidR="00B7423D" w:rsidRPr="00A05D3D" w:rsidTr="00E1148B">
        <w:tc>
          <w:tcPr>
            <w:tcW w:w="851" w:type="dxa"/>
            <w:tcBorders>
              <w:right w:val="single" w:sz="4" w:space="0" w:color="auto"/>
            </w:tcBorders>
          </w:tcPr>
          <w:p w:rsidR="00B742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Есаенкова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Аркадьевна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Д.4 кв.12</w:t>
            </w:r>
          </w:p>
        </w:tc>
      </w:tr>
      <w:tr w:rsidR="00B7423D" w:rsidRPr="00A05D3D" w:rsidTr="00E1148B">
        <w:tc>
          <w:tcPr>
            <w:tcW w:w="851" w:type="dxa"/>
            <w:tcBorders>
              <w:right w:val="single" w:sz="4" w:space="0" w:color="auto"/>
            </w:tcBorders>
          </w:tcPr>
          <w:p w:rsidR="00B742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 Александр Павлович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Д.4 кв.13</w:t>
            </w:r>
          </w:p>
        </w:tc>
      </w:tr>
      <w:tr w:rsidR="00B7423D" w:rsidRPr="00A05D3D" w:rsidTr="00E1148B">
        <w:tc>
          <w:tcPr>
            <w:tcW w:w="851" w:type="dxa"/>
            <w:tcBorders>
              <w:righ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Степина Валентина Аркадьевна</w:t>
            </w:r>
          </w:p>
        </w:tc>
        <w:tc>
          <w:tcPr>
            <w:tcW w:w="3483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Д.4 кв.14</w:t>
            </w:r>
          </w:p>
        </w:tc>
      </w:tr>
      <w:tr w:rsidR="00B7423D" w:rsidRPr="00A05D3D" w:rsidTr="00E1148B">
        <w:tc>
          <w:tcPr>
            <w:tcW w:w="851" w:type="dxa"/>
            <w:tcBorders>
              <w:righ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Елена Георгиевна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Д.4 кв.15</w:t>
            </w:r>
          </w:p>
        </w:tc>
      </w:tr>
      <w:tr w:rsidR="00B7423D" w:rsidRPr="00A05D3D" w:rsidTr="00E1148B">
        <w:tc>
          <w:tcPr>
            <w:tcW w:w="851" w:type="dxa"/>
            <w:tcBorders>
              <w:right w:val="single" w:sz="4" w:space="0" w:color="auto"/>
            </w:tcBorders>
          </w:tcPr>
          <w:p w:rsidR="00B742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Потатосова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НинаАлександровна</w:t>
            </w:r>
            <w:proofErr w:type="spellEnd"/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Д.4 кв.16</w:t>
            </w:r>
          </w:p>
        </w:tc>
      </w:tr>
      <w:tr w:rsidR="00B7423D" w:rsidRPr="00A05D3D" w:rsidTr="00E1148B">
        <w:tc>
          <w:tcPr>
            <w:tcW w:w="851" w:type="dxa"/>
            <w:tcBorders>
              <w:right w:val="single" w:sz="4" w:space="0" w:color="auto"/>
            </w:tcBorders>
          </w:tcPr>
          <w:p w:rsidR="00B742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</w:tc>
        <w:tc>
          <w:tcPr>
            <w:tcW w:w="3483" w:type="dxa"/>
          </w:tcPr>
          <w:p w:rsidR="00B7423D" w:rsidRDefault="001E7263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Д.4кв.17</w:t>
            </w:r>
            <w:bookmarkStart w:id="0" w:name="_GoBack"/>
            <w:bookmarkEnd w:id="0"/>
          </w:p>
        </w:tc>
      </w:tr>
      <w:tr w:rsidR="00B7423D" w:rsidRPr="00A05D3D" w:rsidTr="00E1148B">
        <w:tc>
          <w:tcPr>
            <w:tcW w:w="851" w:type="dxa"/>
            <w:tcBorders>
              <w:righ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Загоровская Наталья Викторовна</w:t>
            </w:r>
          </w:p>
        </w:tc>
        <w:tc>
          <w:tcPr>
            <w:tcW w:w="3483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Д.4 кв.19</w:t>
            </w:r>
          </w:p>
        </w:tc>
      </w:tr>
      <w:tr w:rsidR="00B7423D" w:rsidRPr="00A05D3D" w:rsidTr="00E1148B">
        <w:tc>
          <w:tcPr>
            <w:tcW w:w="851" w:type="dxa"/>
            <w:tcBorders>
              <w:righ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медпункт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Д.4кв.20</w:t>
            </w:r>
          </w:p>
        </w:tc>
      </w:tr>
      <w:tr w:rsidR="00B7423D" w:rsidRPr="00A05D3D" w:rsidTr="00E1148B">
        <w:tc>
          <w:tcPr>
            <w:tcW w:w="851" w:type="dxa"/>
            <w:tcBorders>
              <w:righ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Славнов</w:t>
            </w:r>
            <w:proofErr w:type="spellEnd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 xml:space="preserve"> Михаил Степанович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д.4 кв.21</w:t>
            </w:r>
          </w:p>
        </w:tc>
      </w:tr>
      <w:tr w:rsidR="00B7423D" w:rsidRPr="00A05D3D" w:rsidTr="00E1148B">
        <w:tc>
          <w:tcPr>
            <w:tcW w:w="851" w:type="dxa"/>
            <w:tcBorders>
              <w:righ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Азаренков Александр Леонидович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д.4 кв.22</w:t>
            </w:r>
          </w:p>
        </w:tc>
      </w:tr>
      <w:tr w:rsidR="00B7423D" w:rsidRPr="00A05D3D" w:rsidTr="00E1148B">
        <w:tc>
          <w:tcPr>
            <w:tcW w:w="851" w:type="dxa"/>
            <w:tcBorders>
              <w:righ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Карташова Ольга Владимировна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Д.5 кв.2</w:t>
            </w:r>
          </w:p>
        </w:tc>
      </w:tr>
      <w:tr w:rsidR="00B7423D" w:rsidRPr="00A05D3D" w:rsidTr="00E1148B">
        <w:tc>
          <w:tcPr>
            <w:tcW w:w="851" w:type="dxa"/>
            <w:tcBorders>
              <w:righ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B7423D" w:rsidRPr="00A05D3D" w:rsidRDefault="00B7423D" w:rsidP="00560003">
            <w:pP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 Ивановна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Д.5 кв.6</w:t>
            </w:r>
          </w:p>
        </w:tc>
      </w:tr>
      <w:tr w:rsidR="00B7423D" w:rsidRPr="00A05D3D" w:rsidTr="00E1148B">
        <w:tc>
          <w:tcPr>
            <w:tcW w:w="851" w:type="dxa"/>
            <w:tcBorders>
              <w:righ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B7423D" w:rsidRPr="00A05D3D" w:rsidRDefault="00B7423D" w:rsidP="00560003">
            <w:pP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Яким</w:t>
            </w:r>
            <w:proofErr w:type="spellEnd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3483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Д.6 кв.1</w:t>
            </w:r>
          </w:p>
        </w:tc>
      </w:tr>
      <w:tr w:rsidR="00B7423D" w:rsidRPr="00A05D3D" w:rsidTr="00E1148B">
        <w:tc>
          <w:tcPr>
            <w:tcW w:w="851" w:type="dxa"/>
            <w:tcBorders>
              <w:righ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B7423D" w:rsidRPr="00A05D3D" w:rsidRDefault="00B7423D" w:rsidP="00560003">
            <w:pP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Гжебовская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 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Д.6 кв.2</w:t>
            </w:r>
          </w:p>
        </w:tc>
      </w:tr>
      <w:tr w:rsidR="00B7423D" w:rsidRPr="00A05D3D" w:rsidTr="00E1148B">
        <w:tc>
          <w:tcPr>
            <w:tcW w:w="851" w:type="dxa"/>
            <w:tcBorders>
              <w:right w:val="single" w:sz="4" w:space="0" w:color="auto"/>
            </w:tcBorders>
          </w:tcPr>
          <w:p w:rsidR="00B742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 Васильевич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Д.6 кв.3</w:t>
            </w:r>
          </w:p>
        </w:tc>
      </w:tr>
      <w:tr w:rsidR="00B7423D" w:rsidRPr="00A05D3D" w:rsidTr="00E1148B">
        <w:tc>
          <w:tcPr>
            <w:tcW w:w="851" w:type="dxa"/>
            <w:tcBorders>
              <w:right w:val="single" w:sz="4" w:space="0" w:color="auto"/>
            </w:tcBorders>
          </w:tcPr>
          <w:p w:rsidR="00B742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B7423D" w:rsidRDefault="00B7423D" w:rsidP="00560003">
            <w:pP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Надынин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Д.6 кв.4</w:t>
            </w:r>
          </w:p>
        </w:tc>
      </w:tr>
      <w:tr w:rsidR="00B7423D" w:rsidRPr="00A05D3D" w:rsidTr="00E1148B">
        <w:tc>
          <w:tcPr>
            <w:tcW w:w="851" w:type="dxa"/>
            <w:tcBorders>
              <w:righ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Заверюха Надежда Федоровна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Д.6 кв.5</w:t>
            </w:r>
          </w:p>
        </w:tc>
      </w:tr>
      <w:tr w:rsidR="00B7423D" w:rsidRPr="00A05D3D" w:rsidTr="00E1148B">
        <w:tc>
          <w:tcPr>
            <w:tcW w:w="851" w:type="dxa"/>
            <w:tcBorders>
              <w:righ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B7423D" w:rsidRPr="00A05D3D" w:rsidRDefault="00B7423D" w:rsidP="00560003">
            <w:pP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Афонасенко Александр Михайлович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Д.6 кв.6</w:t>
            </w:r>
          </w:p>
        </w:tc>
      </w:tr>
      <w:tr w:rsidR="00B7423D" w:rsidRPr="00A05D3D" w:rsidTr="00E1148B">
        <w:tc>
          <w:tcPr>
            <w:tcW w:w="851" w:type="dxa"/>
            <w:tcBorders>
              <w:righ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B7423D" w:rsidRPr="00A05D3D" w:rsidRDefault="00B7423D" w:rsidP="00560003">
            <w:pP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Гавриченкова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</w:t>
            </w:r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стантиновна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Д.6 кв.7</w:t>
            </w:r>
          </w:p>
        </w:tc>
      </w:tr>
      <w:tr w:rsidR="00B7423D" w:rsidRPr="00A05D3D" w:rsidTr="00E1148B">
        <w:tc>
          <w:tcPr>
            <w:tcW w:w="851" w:type="dxa"/>
            <w:tcBorders>
              <w:right w:val="single" w:sz="4" w:space="0" w:color="auto"/>
            </w:tcBorders>
          </w:tcPr>
          <w:p w:rsidR="00B742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ВикторияВладимировна</w:t>
            </w:r>
            <w:proofErr w:type="spellEnd"/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Д.6 кв.8</w:t>
            </w:r>
          </w:p>
        </w:tc>
      </w:tr>
      <w:tr w:rsidR="00B7423D" w:rsidRPr="00A05D3D" w:rsidTr="00E1148B">
        <w:tc>
          <w:tcPr>
            <w:tcW w:w="851" w:type="dxa"/>
            <w:tcBorders>
              <w:right w:val="single" w:sz="4" w:space="0" w:color="auto"/>
            </w:tcBorders>
          </w:tcPr>
          <w:p w:rsidR="00B742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Фастаковская</w:t>
            </w:r>
            <w:proofErr w:type="spellEnd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 xml:space="preserve"> Тамара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Д.6 кв.9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Морозов Александр Васильевич</w:t>
            </w:r>
          </w:p>
        </w:tc>
        <w:tc>
          <w:tcPr>
            <w:tcW w:w="3483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Д.6 кв.10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Денисова Екатерина Гавриловна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Д.6 кв.11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Леонов Федор Михайлович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Д.6 кв.12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Гуркова</w:t>
            </w:r>
            <w:proofErr w:type="spellEnd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Д.6 кв.13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Степанова Елена Александровна</w:t>
            </w:r>
          </w:p>
        </w:tc>
        <w:tc>
          <w:tcPr>
            <w:tcW w:w="3483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Д.6 кв.14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Сильченков Александр Иванович</w:t>
            </w:r>
          </w:p>
        </w:tc>
        <w:tc>
          <w:tcPr>
            <w:tcW w:w="3483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Д.6 кв.15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Понасенкова</w:t>
            </w:r>
            <w:proofErr w:type="spellEnd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3483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Д.6 кв.16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Матулло</w:t>
            </w:r>
            <w:proofErr w:type="spellEnd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 xml:space="preserve"> Нина Яковлевна</w:t>
            </w:r>
          </w:p>
        </w:tc>
        <w:tc>
          <w:tcPr>
            <w:tcW w:w="3483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Д.6 кв.17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Антоненкова</w:t>
            </w:r>
            <w:proofErr w:type="spellEnd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Д.6 кв.18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Д.7кв.1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Борт Валентина Николаевна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Д.7кв.2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Андреенков Александр Ефимович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Д.7кв.3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Макаренкова Галина Владимировна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Д.7кв.4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Берестень Софья Сергеевна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Д.7кв.5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D3D">
              <w:rPr>
                <w:rFonts w:ascii="Times New Roman" w:hAnsi="Times New Roman" w:cs="Times New Roman"/>
                <w:sz w:val="28"/>
                <w:szCs w:val="28"/>
              </w:rPr>
              <w:t xml:space="preserve">Рожкова </w:t>
            </w:r>
            <w:proofErr w:type="spellStart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Просковья</w:t>
            </w:r>
            <w:proofErr w:type="spellEnd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Мих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еевна</w:t>
            </w:r>
            <w:proofErr w:type="spellEnd"/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Д.7кв.6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Листопадова</w:t>
            </w:r>
            <w:proofErr w:type="spellEnd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 xml:space="preserve"> Раиса Александровна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Д.7кв.7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Кабанова Дарья Семеновна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Д.7кв.8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Салгай</w:t>
            </w:r>
            <w:proofErr w:type="spellEnd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Савельевич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Д.7кв.9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Фомченкова</w:t>
            </w:r>
            <w:proofErr w:type="spellEnd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3483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Д.7кв.10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Суматохина</w:t>
            </w:r>
            <w:proofErr w:type="spellEnd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Викторовна</w:t>
            </w:r>
          </w:p>
        </w:tc>
        <w:tc>
          <w:tcPr>
            <w:tcW w:w="3483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Д.7кв.11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Соснина Раиса Владимировна</w:t>
            </w:r>
          </w:p>
        </w:tc>
        <w:tc>
          <w:tcPr>
            <w:tcW w:w="3483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Д.7кв.12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Давыдов Александр Александрович</w:t>
            </w:r>
          </w:p>
        </w:tc>
        <w:tc>
          <w:tcPr>
            <w:tcW w:w="3483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Д.7кв.13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Понасенкова</w:t>
            </w:r>
            <w:proofErr w:type="spellEnd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Климовна</w:t>
            </w:r>
            <w:proofErr w:type="spellEnd"/>
          </w:p>
        </w:tc>
        <w:tc>
          <w:tcPr>
            <w:tcW w:w="3483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Д.7кв.14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Понасенков</w:t>
            </w:r>
            <w:proofErr w:type="spellEnd"/>
            <w:r w:rsidRPr="00A05D3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Григорьевич</w:t>
            </w:r>
          </w:p>
        </w:tc>
        <w:tc>
          <w:tcPr>
            <w:tcW w:w="3483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Д.7кв.15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Зайцева Любовь Ильинична</w:t>
            </w:r>
          </w:p>
        </w:tc>
        <w:tc>
          <w:tcPr>
            <w:tcW w:w="3483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Д.7кв.16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Пирожков Виктор Викторович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Д.7кв.17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D3D">
              <w:rPr>
                <w:rFonts w:ascii="Times New Roman" w:hAnsi="Times New Roman" w:cs="Times New Roman"/>
                <w:sz w:val="28"/>
                <w:szCs w:val="28"/>
              </w:rPr>
              <w:t>Силаев Андрей Иванович</w:t>
            </w:r>
          </w:p>
        </w:tc>
        <w:tc>
          <w:tcPr>
            <w:tcW w:w="3483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Д.7кв.18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пустая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Д.8кв.1</w:t>
            </w:r>
          </w:p>
        </w:tc>
      </w:tr>
      <w:tr w:rsidR="00B7423D" w:rsidRPr="00A05D3D" w:rsidTr="00E1148B">
        <w:tc>
          <w:tcPr>
            <w:tcW w:w="851" w:type="dxa"/>
            <w:tcBorders>
              <w:left w:val="single" w:sz="4" w:space="0" w:color="auto"/>
            </w:tcBorders>
          </w:tcPr>
          <w:p w:rsidR="00B7423D" w:rsidRPr="00A05D3D" w:rsidRDefault="00E1148B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812" w:type="dxa"/>
          </w:tcPr>
          <w:p w:rsidR="00B7423D" w:rsidRPr="00A05D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Анастасия Александровна</w:t>
            </w:r>
          </w:p>
        </w:tc>
        <w:tc>
          <w:tcPr>
            <w:tcW w:w="3483" w:type="dxa"/>
          </w:tcPr>
          <w:p w:rsidR="00B7423D" w:rsidRDefault="00B7423D" w:rsidP="005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Д.8кв.2</w:t>
            </w:r>
          </w:p>
        </w:tc>
      </w:tr>
    </w:tbl>
    <w:p w:rsidR="00B7423D" w:rsidRPr="00A05D3D" w:rsidRDefault="00B7423D" w:rsidP="00B742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920" w:rsidRDefault="00302920"/>
    <w:sectPr w:rsidR="00302920" w:rsidSect="00CF14BD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78C4"/>
    <w:rsid w:val="00152D07"/>
    <w:rsid w:val="001E7263"/>
    <w:rsid w:val="002156D8"/>
    <w:rsid w:val="002845D1"/>
    <w:rsid w:val="00302920"/>
    <w:rsid w:val="004A3381"/>
    <w:rsid w:val="009D68BA"/>
    <w:rsid w:val="00A5109B"/>
    <w:rsid w:val="00AC03E3"/>
    <w:rsid w:val="00B7423D"/>
    <w:rsid w:val="00CF14BD"/>
    <w:rsid w:val="00E1148B"/>
    <w:rsid w:val="00E6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8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42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</cp:lastModifiedBy>
  <cp:revision>14</cp:revision>
  <cp:lastPrinted>2017-04-11T11:07:00Z</cp:lastPrinted>
  <dcterms:created xsi:type="dcterms:W3CDTF">2017-04-06T13:57:00Z</dcterms:created>
  <dcterms:modified xsi:type="dcterms:W3CDTF">2017-04-11T12:32:00Z</dcterms:modified>
</cp:coreProperties>
</file>