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37" w:rsidRDefault="005B6534" w:rsidP="005B6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A20737">
        <w:rPr>
          <w:sz w:val="28"/>
          <w:szCs w:val="28"/>
        </w:rPr>
        <w:t>Приложение</w:t>
      </w:r>
    </w:p>
    <w:p w:rsidR="00A20737" w:rsidRDefault="00A20737" w:rsidP="00A207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20737" w:rsidRDefault="00AF7153" w:rsidP="00A2073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A20737">
        <w:rPr>
          <w:sz w:val="28"/>
          <w:szCs w:val="28"/>
        </w:rPr>
        <w:t xml:space="preserve">  сельского поселения</w:t>
      </w:r>
    </w:p>
    <w:p w:rsidR="00AF7153" w:rsidRDefault="00A20737" w:rsidP="00A207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A20737" w:rsidRDefault="00A20737" w:rsidP="00A2073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Смоленской области</w:t>
      </w:r>
    </w:p>
    <w:p w:rsidR="00A20737" w:rsidRDefault="00A20737" w:rsidP="00A20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536A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="003536A1">
        <w:rPr>
          <w:sz w:val="28"/>
          <w:szCs w:val="28"/>
        </w:rPr>
        <w:t xml:space="preserve">         </w:t>
      </w:r>
      <w:r w:rsidR="00AF7153">
        <w:rPr>
          <w:sz w:val="28"/>
          <w:szCs w:val="28"/>
        </w:rPr>
        <w:t>23.03.2016</w:t>
      </w:r>
      <w:r>
        <w:rPr>
          <w:sz w:val="28"/>
          <w:szCs w:val="28"/>
        </w:rPr>
        <w:t xml:space="preserve">  № </w:t>
      </w:r>
      <w:r w:rsidR="00AF7153">
        <w:rPr>
          <w:sz w:val="28"/>
          <w:szCs w:val="28"/>
        </w:rPr>
        <w:t>17</w:t>
      </w:r>
    </w:p>
    <w:p w:rsidR="00A20737" w:rsidRDefault="003536A1" w:rsidP="003536A1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</w:t>
      </w:r>
      <w:r w:rsidR="00A20737">
        <w:rPr>
          <w:sz w:val="28"/>
          <w:szCs w:val="28"/>
        </w:rPr>
        <w:t>С Х Е М А</w:t>
      </w:r>
    </w:p>
    <w:p w:rsidR="00A20737" w:rsidRDefault="00A20737" w:rsidP="00A20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 нестационарных  торговых   объектов  на  территории </w:t>
      </w:r>
    </w:p>
    <w:p w:rsidR="00A20737" w:rsidRDefault="003536A1" w:rsidP="00353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Администрации </w:t>
      </w:r>
      <w:proofErr w:type="spellStart"/>
      <w:r w:rsidR="00AF7153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="00A20737">
        <w:rPr>
          <w:sz w:val="28"/>
          <w:szCs w:val="28"/>
        </w:rPr>
        <w:t xml:space="preserve"> сельского поселения</w:t>
      </w:r>
    </w:p>
    <w:p w:rsidR="00A20737" w:rsidRDefault="00A20737" w:rsidP="00A20737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 области</w:t>
      </w:r>
    </w:p>
    <w:p w:rsidR="00A20737" w:rsidRDefault="00A20737" w:rsidP="00A20737">
      <w:pPr>
        <w:jc w:val="center"/>
        <w:rPr>
          <w:b/>
          <w:szCs w:val="28"/>
        </w:rPr>
      </w:pPr>
    </w:p>
    <w:tbl>
      <w:tblPr>
        <w:tblStyle w:val="a4"/>
        <w:tblW w:w="13425" w:type="dxa"/>
        <w:tblLayout w:type="fixed"/>
        <w:tblLook w:val="01E0" w:firstRow="1" w:lastRow="1" w:firstColumn="1" w:lastColumn="1" w:noHBand="0" w:noVBand="0"/>
      </w:tblPr>
      <w:tblGrid>
        <w:gridCol w:w="827"/>
        <w:gridCol w:w="2823"/>
        <w:gridCol w:w="1985"/>
        <w:gridCol w:w="1755"/>
        <w:gridCol w:w="1203"/>
        <w:gridCol w:w="3032"/>
        <w:gridCol w:w="1800"/>
      </w:tblGrid>
      <w:tr w:rsidR="00A2073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№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 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Площадъ</w:t>
            </w:r>
            <w:proofErr w:type="spellEnd"/>
          </w:p>
          <w:p w:rsidR="00A20737" w:rsidRDefault="00A207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нестаци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20737" w:rsidRDefault="00A207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онарного</w:t>
            </w:r>
            <w:proofErr w:type="spellEnd"/>
          </w:p>
          <w:p w:rsidR="00A20737" w:rsidRDefault="00A20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торгового </w:t>
            </w:r>
          </w:p>
          <w:p w:rsidR="00A20737" w:rsidRDefault="00A20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объекта,</w:t>
            </w:r>
          </w:p>
          <w:p w:rsidR="00A20737" w:rsidRDefault="00A20737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здания,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сооружения, на   котором  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 нестационарный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 объект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осуществления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торговой деятельности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0737" w:rsidTr="00AF7153">
        <w:trPr>
          <w:trHeight w:val="2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F7153" w:rsidTr="00AF715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AF7153" w:rsidRDefault="00AF71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 ул.Советская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 w:rsidP="00AF715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Колосовка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F6693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понедельникам и  четвергам</w:t>
            </w:r>
          </w:p>
        </w:tc>
      </w:tr>
      <w:tr w:rsidR="00AF7153" w:rsidTr="00AF715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AF7153" w:rsidRDefault="00AF71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Поинковского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AF7153" w:rsidRDefault="00AF7153" w:rsidP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очинок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6C16DE">
            <w:pPr>
              <w:rPr>
                <w:sz w:val="20"/>
                <w:szCs w:val="20"/>
              </w:rPr>
            </w:pPr>
          </w:p>
          <w:p w:rsidR="00AF7153" w:rsidRDefault="00AF7153" w:rsidP="00AF715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Троицкое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F6693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понедельникам и  четвергам</w:t>
            </w:r>
          </w:p>
        </w:tc>
      </w:tr>
      <w:tr w:rsidR="00AF7153" w:rsidTr="00AF715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AF7153" w:rsidRDefault="00AF71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AF7153" w:rsidRDefault="00A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</w:t>
            </w:r>
          </w:p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6C16DE">
            <w:pPr>
              <w:rPr>
                <w:sz w:val="20"/>
                <w:szCs w:val="20"/>
              </w:rPr>
            </w:pPr>
          </w:p>
          <w:p w:rsidR="00AF7153" w:rsidRDefault="00AF7153" w:rsidP="00AF715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Снеберка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F6693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понедельникам и  четвергам</w:t>
            </w:r>
          </w:p>
        </w:tc>
      </w:tr>
      <w:tr w:rsidR="00AF7153" w:rsidTr="008224E7">
        <w:trPr>
          <w:trHeight w:val="11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AF7153" w:rsidRDefault="00AF71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AF7153" w:rsidRDefault="00A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онастырщина,</w:t>
            </w:r>
          </w:p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 w:rsidP="00AF715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Уймовка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3" w:rsidRDefault="00AF715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понедельникам и  четвергам</w:t>
            </w:r>
          </w:p>
        </w:tc>
      </w:tr>
      <w:tr w:rsidR="00AF7153" w:rsidTr="008224E7">
        <w:trPr>
          <w:trHeight w:val="11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F669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F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AF7153" w:rsidRDefault="00AF7153" w:rsidP="00F669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AF7153" w:rsidRDefault="00AF7153" w:rsidP="00F669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AF715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Гостимля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F669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F669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F6693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AF715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понедельникам </w:t>
            </w:r>
          </w:p>
        </w:tc>
      </w:tr>
      <w:tr w:rsidR="00AF7153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6C16D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C623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C623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C623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6C16D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 w:rsidP="00C6232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3" w:rsidRDefault="00AF715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20737" w:rsidRDefault="00A20737" w:rsidP="00A20737">
      <w:pPr>
        <w:jc w:val="center"/>
        <w:rPr>
          <w:rFonts w:eastAsia="Times New Roman"/>
          <w:b/>
          <w:sz w:val="20"/>
          <w:szCs w:val="20"/>
        </w:rPr>
      </w:pPr>
    </w:p>
    <w:p w:rsidR="00A20737" w:rsidRDefault="00A20737" w:rsidP="00A20737"/>
    <w:p w:rsidR="007C2B7C" w:rsidRDefault="007C2B7C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7C2B7C" w:rsidRDefault="007C2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0217D" w:rsidRPr="007C2B7C" w:rsidRDefault="00B0217D" w:rsidP="005B6534">
      <w:pPr>
        <w:rPr>
          <w:sz w:val="28"/>
          <w:szCs w:val="28"/>
        </w:rPr>
      </w:pPr>
    </w:p>
    <w:sectPr w:rsidR="00B0217D" w:rsidRPr="007C2B7C" w:rsidSect="007C2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B7C"/>
    <w:rsid w:val="000C13CC"/>
    <w:rsid w:val="00112408"/>
    <w:rsid w:val="003205C7"/>
    <w:rsid w:val="003536A1"/>
    <w:rsid w:val="003921C2"/>
    <w:rsid w:val="003E6BA8"/>
    <w:rsid w:val="005475D5"/>
    <w:rsid w:val="005B6534"/>
    <w:rsid w:val="006678AE"/>
    <w:rsid w:val="006702BC"/>
    <w:rsid w:val="00673056"/>
    <w:rsid w:val="006C16DE"/>
    <w:rsid w:val="00771391"/>
    <w:rsid w:val="007779B9"/>
    <w:rsid w:val="007C2B7C"/>
    <w:rsid w:val="00805C19"/>
    <w:rsid w:val="008224E7"/>
    <w:rsid w:val="008906B0"/>
    <w:rsid w:val="00A20737"/>
    <w:rsid w:val="00A9708E"/>
    <w:rsid w:val="00AF7153"/>
    <w:rsid w:val="00B0217D"/>
    <w:rsid w:val="00C43FA5"/>
    <w:rsid w:val="00C54216"/>
    <w:rsid w:val="00CD67BD"/>
    <w:rsid w:val="00CF0BD6"/>
    <w:rsid w:val="00ED59EB"/>
    <w:rsid w:val="00F0075E"/>
    <w:rsid w:val="00F60A4A"/>
    <w:rsid w:val="00F8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outlineLvl w:val="0"/>
    </w:pPr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outlineLvl w:val="1"/>
    </w:pPr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6678AE"/>
    <w:pPr>
      <w:outlineLvl w:val="2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7C2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24</cp:revision>
  <cp:lastPrinted>2016-03-25T06:36:00Z</cp:lastPrinted>
  <dcterms:created xsi:type="dcterms:W3CDTF">2013-05-20T11:56:00Z</dcterms:created>
  <dcterms:modified xsi:type="dcterms:W3CDTF">2016-03-25T06:37:00Z</dcterms:modified>
</cp:coreProperties>
</file>