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80" w:rsidRDefault="00A95080" w:rsidP="00A95080">
      <w:pPr>
        <w:jc w:val="center"/>
        <w:rPr>
          <w:sz w:val="24"/>
          <w:szCs w:val="24"/>
        </w:rPr>
      </w:pPr>
      <w:r w:rsidRPr="00F369B7">
        <w:rPr>
          <w:sz w:val="24"/>
          <w:szCs w:val="24"/>
        </w:rPr>
        <w:object w:dxaOrig="133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75.6pt" o:ole="" fillcolor="window">
            <v:imagedata r:id="rId9" o:title=""/>
          </v:shape>
          <o:OLEObject Type="Embed" ProgID="Word.Picture.8" ShapeID="_x0000_i1025" DrawAspect="Content" ObjectID="_1764591794" r:id="rId10"/>
        </w:object>
      </w:r>
    </w:p>
    <w:p w:rsidR="00A95080" w:rsidRDefault="00A95080" w:rsidP="00A95080">
      <w:pPr>
        <w:jc w:val="center"/>
        <w:rPr>
          <w:sz w:val="28"/>
          <w:szCs w:val="24"/>
        </w:rPr>
      </w:pPr>
    </w:p>
    <w:p w:rsidR="003B3F20" w:rsidRPr="003B3F20" w:rsidRDefault="00A95080" w:rsidP="00A95080">
      <w:pPr>
        <w:keepNext/>
        <w:jc w:val="center"/>
        <w:outlineLvl w:val="0"/>
        <w:rPr>
          <w:b/>
          <w:sz w:val="28"/>
          <w:szCs w:val="28"/>
        </w:rPr>
      </w:pPr>
      <w:r w:rsidRPr="003B3F20">
        <w:rPr>
          <w:b/>
          <w:sz w:val="28"/>
          <w:szCs w:val="28"/>
        </w:rPr>
        <w:t>АДМИНИСТРАЦИЯ</w:t>
      </w:r>
    </w:p>
    <w:p w:rsidR="00A95080" w:rsidRPr="003B3F20" w:rsidRDefault="003B3F20" w:rsidP="00A95080">
      <w:pPr>
        <w:keepNext/>
        <w:jc w:val="center"/>
        <w:outlineLvl w:val="0"/>
        <w:rPr>
          <w:b/>
          <w:sz w:val="28"/>
          <w:szCs w:val="28"/>
        </w:rPr>
      </w:pPr>
      <w:r w:rsidRPr="003B3F20">
        <w:rPr>
          <w:b/>
          <w:sz w:val="28"/>
          <w:szCs w:val="28"/>
        </w:rPr>
        <w:t xml:space="preserve"> </w:t>
      </w:r>
      <w:r w:rsidR="00396602">
        <w:rPr>
          <w:b/>
          <w:sz w:val="28"/>
          <w:szCs w:val="28"/>
        </w:rPr>
        <w:t>БАРСУКОВСКОГО</w:t>
      </w:r>
      <w:r w:rsidRPr="003B3F20">
        <w:rPr>
          <w:b/>
          <w:sz w:val="28"/>
          <w:szCs w:val="28"/>
        </w:rPr>
        <w:t xml:space="preserve"> СЕЛЬСКОГО ПОСЕЛЕНИЯ</w:t>
      </w:r>
    </w:p>
    <w:p w:rsidR="00A95080" w:rsidRPr="003B3F20" w:rsidRDefault="003B3F20" w:rsidP="00A95080">
      <w:pPr>
        <w:jc w:val="center"/>
        <w:rPr>
          <w:b/>
          <w:sz w:val="28"/>
          <w:szCs w:val="28"/>
        </w:rPr>
      </w:pPr>
      <w:r w:rsidRPr="003B3F20">
        <w:rPr>
          <w:b/>
          <w:sz w:val="28"/>
          <w:szCs w:val="28"/>
        </w:rPr>
        <w:t>МОНАСТЫРЩИНСКОГО РАЙОНА</w:t>
      </w:r>
      <w:r w:rsidR="00A95080" w:rsidRPr="003B3F20">
        <w:rPr>
          <w:b/>
          <w:sz w:val="28"/>
          <w:szCs w:val="28"/>
        </w:rPr>
        <w:t xml:space="preserve"> СМОЛЕНСКОЙ ОБЛАСТИ</w:t>
      </w:r>
    </w:p>
    <w:p w:rsidR="00A95080" w:rsidRDefault="00A95080" w:rsidP="00126825">
      <w:pPr>
        <w:jc w:val="center"/>
        <w:rPr>
          <w:b/>
          <w:sz w:val="28"/>
          <w:szCs w:val="24"/>
        </w:rPr>
      </w:pPr>
    </w:p>
    <w:p w:rsidR="00853036" w:rsidRPr="00396602" w:rsidRDefault="00853036" w:rsidP="0012682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396602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396602">
        <w:rPr>
          <w:rFonts w:ascii="Times New Roman" w:hAnsi="Times New Roman" w:cs="Times New Roman"/>
          <w:color w:val="auto"/>
          <w:sz w:val="40"/>
          <w:szCs w:val="40"/>
        </w:rPr>
        <w:t xml:space="preserve"> А С П О Р Я Ж Е Н И Е</w:t>
      </w:r>
    </w:p>
    <w:p w:rsidR="00A95080" w:rsidRPr="004E1837" w:rsidRDefault="00853036" w:rsidP="00853036">
      <w:r>
        <w:t>___________________________________________________________________________________________________</w:t>
      </w:r>
    </w:p>
    <w:p w:rsidR="00853036" w:rsidRDefault="00853036" w:rsidP="00853036"/>
    <w:p w:rsidR="00853036" w:rsidRPr="00CB43B8" w:rsidRDefault="00853036" w:rsidP="003526A2">
      <w:pPr>
        <w:ind w:right="5669"/>
        <w:rPr>
          <w:sz w:val="28"/>
          <w:szCs w:val="28"/>
        </w:rPr>
      </w:pPr>
      <w:r w:rsidRPr="00CB43B8">
        <w:rPr>
          <w:sz w:val="28"/>
          <w:szCs w:val="28"/>
        </w:rPr>
        <w:t xml:space="preserve">от </w:t>
      </w:r>
      <w:r w:rsidR="007D315F">
        <w:rPr>
          <w:sz w:val="28"/>
          <w:szCs w:val="28"/>
        </w:rPr>
        <w:t>21</w:t>
      </w:r>
      <w:r w:rsidR="00396602">
        <w:rPr>
          <w:sz w:val="28"/>
          <w:szCs w:val="28"/>
        </w:rPr>
        <w:t>.</w:t>
      </w:r>
      <w:r w:rsidR="007D315F">
        <w:rPr>
          <w:sz w:val="28"/>
          <w:szCs w:val="28"/>
        </w:rPr>
        <w:t>12</w:t>
      </w:r>
      <w:r w:rsidR="00396602">
        <w:rPr>
          <w:sz w:val="28"/>
          <w:szCs w:val="28"/>
        </w:rPr>
        <w:t>.</w:t>
      </w:r>
      <w:r w:rsidR="00CB43B8">
        <w:rPr>
          <w:sz w:val="28"/>
          <w:szCs w:val="28"/>
        </w:rPr>
        <w:t xml:space="preserve"> 2023</w:t>
      </w:r>
      <w:r w:rsidR="00396602">
        <w:rPr>
          <w:sz w:val="28"/>
          <w:szCs w:val="28"/>
        </w:rPr>
        <w:t xml:space="preserve">   </w:t>
      </w:r>
      <w:r w:rsidRPr="00CB43B8">
        <w:rPr>
          <w:sz w:val="28"/>
          <w:szCs w:val="28"/>
        </w:rPr>
        <w:t xml:space="preserve"> №</w:t>
      </w:r>
      <w:r w:rsidR="00396602">
        <w:rPr>
          <w:sz w:val="28"/>
          <w:szCs w:val="28"/>
        </w:rPr>
        <w:t xml:space="preserve"> </w:t>
      </w:r>
      <w:r w:rsidR="007D315F">
        <w:rPr>
          <w:sz w:val="28"/>
          <w:szCs w:val="28"/>
        </w:rPr>
        <w:t>54</w:t>
      </w:r>
    </w:p>
    <w:p w:rsidR="00853036" w:rsidRDefault="00853036" w:rsidP="00853036">
      <w:pPr>
        <w:ind w:right="5669"/>
        <w:jc w:val="both"/>
        <w:rPr>
          <w:sz w:val="28"/>
          <w:szCs w:val="28"/>
        </w:rPr>
      </w:pPr>
    </w:p>
    <w:p w:rsidR="003526A2" w:rsidRDefault="00572D82" w:rsidP="004C239C">
      <w:pPr>
        <w:spacing w:line="264" w:lineRule="auto"/>
        <w:ind w:right="5670"/>
        <w:jc w:val="both"/>
        <w:rPr>
          <w:bCs/>
          <w:sz w:val="28"/>
          <w:szCs w:val="28"/>
          <w:shd w:val="clear" w:color="auto" w:fill="FFFFFF"/>
        </w:rPr>
      </w:pPr>
      <w:r w:rsidRPr="00572D82">
        <w:rPr>
          <w:sz w:val="28"/>
          <w:szCs w:val="28"/>
        </w:rPr>
        <w:t xml:space="preserve">О назначении ответственного лица за </w:t>
      </w:r>
      <w:r w:rsidR="007D315F">
        <w:rPr>
          <w:sz w:val="28"/>
          <w:szCs w:val="28"/>
        </w:rPr>
        <w:t xml:space="preserve">размещение информации в государственной </w:t>
      </w:r>
      <w:proofErr w:type="spellStart"/>
      <w:r w:rsidR="007D315F">
        <w:rPr>
          <w:sz w:val="28"/>
          <w:szCs w:val="28"/>
        </w:rPr>
        <w:t>инфомационной</w:t>
      </w:r>
      <w:proofErr w:type="spellEnd"/>
      <w:r w:rsidR="007D315F">
        <w:rPr>
          <w:sz w:val="28"/>
          <w:szCs w:val="28"/>
        </w:rPr>
        <w:t xml:space="preserve"> системе жилищно-коммунального хозяйства (ГИС ЖКХ)</w:t>
      </w:r>
    </w:p>
    <w:p w:rsidR="00DC6707" w:rsidRPr="005B4CD7" w:rsidRDefault="00DC6707" w:rsidP="004C239C">
      <w:pPr>
        <w:spacing w:line="264" w:lineRule="auto"/>
        <w:ind w:right="5669"/>
        <w:jc w:val="both"/>
        <w:rPr>
          <w:sz w:val="28"/>
          <w:szCs w:val="28"/>
        </w:rPr>
      </w:pPr>
    </w:p>
    <w:p w:rsidR="007D315F" w:rsidRDefault="007D315F" w:rsidP="007D315F">
      <w:pPr>
        <w:ind w:firstLine="709"/>
        <w:jc w:val="both"/>
        <w:rPr>
          <w:sz w:val="28"/>
          <w:szCs w:val="28"/>
        </w:rPr>
      </w:pPr>
      <w:r w:rsidRPr="00075F34">
        <w:rPr>
          <w:sz w:val="28"/>
          <w:szCs w:val="28"/>
        </w:rPr>
        <w:t>В соответствии с Федеральным законом от 21.07.2014 №</w:t>
      </w:r>
      <w:r>
        <w:rPr>
          <w:sz w:val="28"/>
          <w:szCs w:val="28"/>
        </w:rPr>
        <w:t xml:space="preserve"> </w:t>
      </w:r>
      <w:r w:rsidRPr="00075F34">
        <w:rPr>
          <w:sz w:val="28"/>
          <w:szCs w:val="28"/>
        </w:rPr>
        <w:t>209-ФЗ «О государственной информационной системе жилищно-коммунального хозяйства», 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075F3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обеспечения размещения информации в государственной информационной системе жилищно-коммунального хозяйства (ГИС ЖКХ): </w:t>
      </w:r>
    </w:p>
    <w:p w:rsidR="003526A2" w:rsidRDefault="003526A2" w:rsidP="004C239C">
      <w:pPr>
        <w:spacing w:line="264" w:lineRule="auto"/>
        <w:ind w:firstLine="709"/>
        <w:jc w:val="both"/>
        <w:rPr>
          <w:sz w:val="28"/>
          <w:szCs w:val="28"/>
        </w:rPr>
      </w:pPr>
    </w:p>
    <w:p w:rsidR="007D315F" w:rsidRDefault="00B30400" w:rsidP="004C239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08BD">
        <w:rPr>
          <w:sz w:val="28"/>
          <w:szCs w:val="28"/>
        </w:rPr>
        <w:t>Назначить</w:t>
      </w:r>
      <w:r w:rsidR="004A66EE">
        <w:rPr>
          <w:sz w:val="28"/>
          <w:szCs w:val="28"/>
        </w:rPr>
        <w:t xml:space="preserve"> </w:t>
      </w:r>
      <w:r w:rsidR="007D315F">
        <w:rPr>
          <w:sz w:val="28"/>
          <w:szCs w:val="28"/>
        </w:rPr>
        <w:t xml:space="preserve"> ответственным за  своевременное и достоверное представление  и размещение информации в </w:t>
      </w:r>
      <w:r w:rsidR="007D315F" w:rsidRPr="00075F34">
        <w:rPr>
          <w:sz w:val="28"/>
          <w:szCs w:val="28"/>
        </w:rPr>
        <w:t xml:space="preserve">государственной информационной системе жилищно-коммунального хозяйства (ГИС ЖКХ) </w:t>
      </w:r>
      <w:r w:rsidR="00396602">
        <w:rPr>
          <w:sz w:val="28"/>
          <w:szCs w:val="28"/>
        </w:rPr>
        <w:t>старшего инспектора</w:t>
      </w:r>
      <w:r w:rsidR="004A66EE">
        <w:rPr>
          <w:sz w:val="28"/>
          <w:szCs w:val="28"/>
        </w:rPr>
        <w:t xml:space="preserve"> </w:t>
      </w:r>
      <w:r w:rsidR="007208BD" w:rsidRPr="002F6154">
        <w:rPr>
          <w:sz w:val="28"/>
          <w:szCs w:val="28"/>
        </w:rPr>
        <w:t xml:space="preserve"> Админист</w:t>
      </w:r>
      <w:r w:rsidR="004A66EE">
        <w:rPr>
          <w:sz w:val="28"/>
          <w:szCs w:val="28"/>
        </w:rPr>
        <w:t xml:space="preserve">рации </w:t>
      </w:r>
      <w:proofErr w:type="spellStart"/>
      <w:r w:rsidR="00396602">
        <w:rPr>
          <w:sz w:val="28"/>
          <w:szCs w:val="28"/>
        </w:rPr>
        <w:t>Барсуковского</w:t>
      </w:r>
      <w:proofErr w:type="spellEnd"/>
      <w:r w:rsidR="004A66EE">
        <w:rPr>
          <w:sz w:val="28"/>
          <w:szCs w:val="28"/>
        </w:rPr>
        <w:t xml:space="preserve"> сельского поселения </w:t>
      </w:r>
      <w:proofErr w:type="spellStart"/>
      <w:r w:rsidR="004A66EE">
        <w:rPr>
          <w:sz w:val="28"/>
          <w:szCs w:val="28"/>
        </w:rPr>
        <w:t>Монастырщинского</w:t>
      </w:r>
      <w:proofErr w:type="spellEnd"/>
      <w:r w:rsidR="004A66EE">
        <w:rPr>
          <w:sz w:val="28"/>
          <w:szCs w:val="28"/>
        </w:rPr>
        <w:t xml:space="preserve"> района</w:t>
      </w:r>
      <w:r w:rsidR="007208BD" w:rsidRPr="002F6154">
        <w:rPr>
          <w:sz w:val="28"/>
          <w:szCs w:val="28"/>
        </w:rPr>
        <w:t xml:space="preserve"> Смоленской области</w:t>
      </w:r>
      <w:r w:rsidR="007D315F">
        <w:rPr>
          <w:sz w:val="28"/>
          <w:szCs w:val="28"/>
        </w:rPr>
        <w:t xml:space="preserve"> </w:t>
      </w:r>
      <w:r w:rsidR="007D315F">
        <w:rPr>
          <w:sz w:val="28"/>
          <w:szCs w:val="28"/>
        </w:rPr>
        <w:t>Морозову Аллу Ивановну</w:t>
      </w:r>
      <w:r w:rsidR="007D315F">
        <w:rPr>
          <w:sz w:val="28"/>
          <w:szCs w:val="28"/>
        </w:rPr>
        <w:t>.</w:t>
      </w:r>
    </w:p>
    <w:p w:rsidR="007D7DEB" w:rsidRDefault="007D7DEB" w:rsidP="007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315F">
        <w:rPr>
          <w:sz w:val="28"/>
          <w:szCs w:val="28"/>
        </w:rPr>
        <w:t>2</w:t>
      </w:r>
      <w:r w:rsidR="007208BD" w:rsidRPr="004722B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в сети «Интернет» на официальном сайте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D315F" w:rsidRDefault="007D315F" w:rsidP="007D315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22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4722B5">
        <w:rPr>
          <w:sz w:val="28"/>
          <w:szCs w:val="28"/>
        </w:rPr>
        <w:t>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  <w:r w:rsidRPr="004722B5">
        <w:rPr>
          <w:sz w:val="28"/>
          <w:szCs w:val="28"/>
        </w:rPr>
        <w:t xml:space="preserve"> </w:t>
      </w:r>
    </w:p>
    <w:p w:rsidR="007D7DEB" w:rsidRDefault="007D7DEB" w:rsidP="007D7DE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22B5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>вступает в силу с момента</w:t>
      </w:r>
      <w:r w:rsidRPr="004722B5">
        <w:rPr>
          <w:sz w:val="28"/>
          <w:szCs w:val="28"/>
        </w:rPr>
        <w:t xml:space="preserve"> его подписания.</w:t>
      </w:r>
    </w:p>
    <w:p w:rsidR="00DC6707" w:rsidRDefault="00DC6707" w:rsidP="004C239C">
      <w:pPr>
        <w:spacing w:line="264" w:lineRule="auto"/>
        <w:ind w:right="5103"/>
        <w:rPr>
          <w:sz w:val="28"/>
          <w:szCs w:val="28"/>
        </w:rPr>
      </w:pPr>
      <w:bookmarkStart w:id="0" w:name="_GoBack"/>
      <w:bookmarkEnd w:id="0"/>
    </w:p>
    <w:p w:rsidR="00D31EDD" w:rsidRPr="004C239C" w:rsidRDefault="00D31EDD" w:rsidP="004C239C">
      <w:pPr>
        <w:spacing w:line="264" w:lineRule="auto"/>
        <w:ind w:right="5103"/>
        <w:rPr>
          <w:sz w:val="28"/>
          <w:szCs w:val="28"/>
        </w:rPr>
      </w:pPr>
    </w:p>
    <w:p w:rsidR="00B30400" w:rsidRDefault="00B30400" w:rsidP="004C239C">
      <w:pPr>
        <w:spacing w:line="264" w:lineRule="auto"/>
        <w:ind w:right="5102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F2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3B3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3B3F20" w:rsidRDefault="001C23CF" w:rsidP="004C239C">
      <w:pPr>
        <w:spacing w:line="264" w:lineRule="auto"/>
        <w:ind w:right="5102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3B3F20">
        <w:rPr>
          <w:sz w:val="28"/>
          <w:szCs w:val="28"/>
        </w:rPr>
        <w:t xml:space="preserve"> сельского поселения</w:t>
      </w:r>
    </w:p>
    <w:p w:rsidR="00B30400" w:rsidRDefault="003B3F20" w:rsidP="004C239C">
      <w:pPr>
        <w:spacing w:line="264" w:lineRule="auto"/>
        <w:ind w:right="5669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B30400">
        <w:rPr>
          <w:sz w:val="28"/>
          <w:szCs w:val="28"/>
        </w:rPr>
        <w:t xml:space="preserve"> </w:t>
      </w:r>
    </w:p>
    <w:p w:rsidR="00464736" w:rsidRDefault="00B30400" w:rsidP="004C239C">
      <w:pPr>
        <w:tabs>
          <w:tab w:val="left" w:pos="8115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</w:t>
      </w:r>
      <w:r w:rsidR="003B3F2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="001C23CF">
        <w:rPr>
          <w:sz w:val="28"/>
          <w:szCs w:val="28"/>
        </w:rPr>
        <w:t xml:space="preserve">    </w:t>
      </w:r>
      <w:r w:rsidR="003B3F20">
        <w:rPr>
          <w:b/>
          <w:sz w:val="28"/>
          <w:szCs w:val="28"/>
        </w:rPr>
        <w:t>Т.</w:t>
      </w:r>
      <w:r w:rsidR="001C23CF">
        <w:rPr>
          <w:b/>
          <w:sz w:val="28"/>
          <w:szCs w:val="28"/>
        </w:rPr>
        <w:t>В</w:t>
      </w:r>
      <w:r w:rsidR="00DB2C11">
        <w:rPr>
          <w:b/>
          <w:sz w:val="28"/>
          <w:szCs w:val="28"/>
        </w:rPr>
        <w:t xml:space="preserve">. </w:t>
      </w:r>
      <w:r w:rsidR="001C23CF">
        <w:rPr>
          <w:b/>
          <w:sz w:val="28"/>
          <w:szCs w:val="28"/>
        </w:rPr>
        <w:t>Попкова</w:t>
      </w:r>
    </w:p>
    <w:sectPr w:rsidR="00464736" w:rsidSect="007D7DEB"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78" w:rsidRDefault="00B74678" w:rsidP="00AF5CBC">
      <w:r>
        <w:separator/>
      </w:r>
    </w:p>
  </w:endnote>
  <w:endnote w:type="continuationSeparator" w:id="0">
    <w:p w:rsidR="00B74678" w:rsidRDefault="00B74678" w:rsidP="00A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78" w:rsidRDefault="00B74678" w:rsidP="00AF5CBC">
      <w:r>
        <w:separator/>
      </w:r>
    </w:p>
  </w:footnote>
  <w:footnote w:type="continuationSeparator" w:id="0">
    <w:p w:rsidR="00B74678" w:rsidRDefault="00B74678" w:rsidP="00AF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77614"/>
    </w:sdtPr>
    <w:sdtEndPr/>
    <w:sdtContent>
      <w:p w:rsidR="00B02F4D" w:rsidRDefault="00695505">
        <w:pPr>
          <w:pStyle w:val="aa"/>
          <w:jc w:val="center"/>
        </w:pPr>
        <w:r>
          <w:fldChar w:fldCharType="begin"/>
        </w:r>
        <w:r w:rsidR="00903C1E">
          <w:instrText xml:space="preserve"> PAGE   \* MERGEFORMAT </w:instrText>
        </w:r>
        <w:r>
          <w:fldChar w:fldCharType="separate"/>
        </w:r>
        <w:r w:rsidR="007D7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F4D" w:rsidRDefault="00B02F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7D2"/>
    <w:multiLevelType w:val="hybridMultilevel"/>
    <w:tmpl w:val="CC66250C"/>
    <w:lvl w:ilvl="0" w:tplc="D51E9F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A1E"/>
    <w:multiLevelType w:val="hybridMultilevel"/>
    <w:tmpl w:val="AEF8033C"/>
    <w:lvl w:ilvl="0" w:tplc="D51E9F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C83"/>
    <w:multiLevelType w:val="hybridMultilevel"/>
    <w:tmpl w:val="A306982E"/>
    <w:lvl w:ilvl="0" w:tplc="D51E9F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3085"/>
    <w:multiLevelType w:val="hybridMultilevel"/>
    <w:tmpl w:val="B5587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6F7"/>
    <w:multiLevelType w:val="hybridMultilevel"/>
    <w:tmpl w:val="3462110E"/>
    <w:lvl w:ilvl="0" w:tplc="94C4B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126D03"/>
    <w:multiLevelType w:val="multilevel"/>
    <w:tmpl w:val="BD40B2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C0F0C"/>
    <w:multiLevelType w:val="hybridMultilevel"/>
    <w:tmpl w:val="4D1CA01A"/>
    <w:lvl w:ilvl="0" w:tplc="D51E9F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7E08"/>
    <w:multiLevelType w:val="hybridMultilevel"/>
    <w:tmpl w:val="3462110E"/>
    <w:lvl w:ilvl="0" w:tplc="94C4B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3575FB"/>
    <w:multiLevelType w:val="multilevel"/>
    <w:tmpl w:val="ED5EE5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996FF0"/>
    <w:multiLevelType w:val="multilevel"/>
    <w:tmpl w:val="187245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DA2919"/>
    <w:multiLevelType w:val="multilevel"/>
    <w:tmpl w:val="A91AC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033FD0"/>
    <w:multiLevelType w:val="hybridMultilevel"/>
    <w:tmpl w:val="18E67634"/>
    <w:lvl w:ilvl="0" w:tplc="D51E9F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7854"/>
    <w:multiLevelType w:val="multilevel"/>
    <w:tmpl w:val="215AE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60003"/>
    <w:multiLevelType w:val="hybridMultilevel"/>
    <w:tmpl w:val="FA3A2F44"/>
    <w:lvl w:ilvl="0" w:tplc="D51E9F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E667E"/>
    <w:multiLevelType w:val="multilevel"/>
    <w:tmpl w:val="9BC0B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F0293A"/>
    <w:multiLevelType w:val="hybridMultilevel"/>
    <w:tmpl w:val="EAF083D2"/>
    <w:lvl w:ilvl="0" w:tplc="D51E9F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3739"/>
    <w:multiLevelType w:val="hybridMultilevel"/>
    <w:tmpl w:val="45A66226"/>
    <w:lvl w:ilvl="0" w:tplc="83F83D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6F77886"/>
    <w:multiLevelType w:val="multilevel"/>
    <w:tmpl w:val="6554C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B13DD5"/>
    <w:multiLevelType w:val="hybridMultilevel"/>
    <w:tmpl w:val="4F585692"/>
    <w:lvl w:ilvl="0" w:tplc="D51E9F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B10AE"/>
    <w:multiLevelType w:val="multilevel"/>
    <w:tmpl w:val="6EF62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4E26257"/>
    <w:multiLevelType w:val="multilevel"/>
    <w:tmpl w:val="02C23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21">
    <w:nsid w:val="7BDC0CCD"/>
    <w:multiLevelType w:val="multilevel"/>
    <w:tmpl w:val="6554C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5"/>
  </w:num>
  <w:num w:numId="18">
    <w:abstractNumId w:val="19"/>
  </w:num>
  <w:num w:numId="19">
    <w:abstractNumId w:val="16"/>
  </w:num>
  <w:num w:numId="20">
    <w:abstractNumId w:val="3"/>
  </w:num>
  <w:num w:numId="21">
    <w:abstractNumId w:val="7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247"/>
    <w:rsid w:val="00002970"/>
    <w:rsid w:val="000217E2"/>
    <w:rsid w:val="00036D38"/>
    <w:rsid w:val="000606A7"/>
    <w:rsid w:val="00073259"/>
    <w:rsid w:val="0009552B"/>
    <w:rsid w:val="00095613"/>
    <w:rsid w:val="0009799D"/>
    <w:rsid w:val="000A0447"/>
    <w:rsid w:val="000A6C1F"/>
    <w:rsid w:val="000B7834"/>
    <w:rsid w:val="000C048B"/>
    <w:rsid w:val="000D22F8"/>
    <w:rsid w:val="000D58F4"/>
    <w:rsid w:val="000D6762"/>
    <w:rsid w:val="000E52EC"/>
    <w:rsid w:val="000F13D5"/>
    <w:rsid w:val="001012DE"/>
    <w:rsid w:val="00110034"/>
    <w:rsid w:val="00112449"/>
    <w:rsid w:val="00126825"/>
    <w:rsid w:val="00135D1C"/>
    <w:rsid w:val="00141D51"/>
    <w:rsid w:val="00143324"/>
    <w:rsid w:val="00162BB4"/>
    <w:rsid w:val="00164B08"/>
    <w:rsid w:val="00180B81"/>
    <w:rsid w:val="001A689E"/>
    <w:rsid w:val="001B1065"/>
    <w:rsid w:val="001B5A70"/>
    <w:rsid w:val="001B796C"/>
    <w:rsid w:val="001C23CF"/>
    <w:rsid w:val="001C478D"/>
    <w:rsid w:val="001E7D2C"/>
    <w:rsid w:val="00205363"/>
    <w:rsid w:val="002148A8"/>
    <w:rsid w:val="00223E3A"/>
    <w:rsid w:val="002360AB"/>
    <w:rsid w:val="0024260C"/>
    <w:rsid w:val="00244C9B"/>
    <w:rsid w:val="00251717"/>
    <w:rsid w:val="0025728B"/>
    <w:rsid w:val="0026373C"/>
    <w:rsid w:val="00277F01"/>
    <w:rsid w:val="00294DFE"/>
    <w:rsid w:val="002A4E71"/>
    <w:rsid w:val="002A6182"/>
    <w:rsid w:val="002A7068"/>
    <w:rsid w:val="002B143E"/>
    <w:rsid w:val="002B5094"/>
    <w:rsid w:val="002C22F4"/>
    <w:rsid w:val="002D593C"/>
    <w:rsid w:val="002D718E"/>
    <w:rsid w:val="002F3285"/>
    <w:rsid w:val="002F3B5A"/>
    <w:rsid w:val="002F6154"/>
    <w:rsid w:val="003526A2"/>
    <w:rsid w:val="003558CE"/>
    <w:rsid w:val="00364619"/>
    <w:rsid w:val="00367F96"/>
    <w:rsid w:val="00380D03"/>
    <w:rsid w:val="0038710A"/>
    <w:rsid w:val="003911B2"/>
    <w:rsid w:val="00396602"/>
    <w:rsid w:val="003B0982"/>
    <w:rsid w:val="003B3F20"/>
    <w:rsid w:val="003C246B"/>
    <w:rsid w:val="003D433A"/>
    <w:rsid w:val="003E0F53"/>
    <w:rsid w:val="003F63CE"/>
    <w:rsid w:val="00402D4E"/>
    <w:rsid w:val="00416A7C"/>
    <w:rsid w:val="00417CCA"/>
    <w:rsid w:val="004318CC"/>
    <w:rsid w:val="00445DB7"/>
    <w:rsid w:val="00460AED"/>
    <w:rsid w:val="00464736"/>
    <w:rsid w:val="004722B5"/>
    <w:rsid w:val="00480687"/>
    <w:rsid w:val="004827E0"/>
    <w:rsid w:val="0049058F"/>
    <w:rsid w:val="004A66EE"/>
    <w:rsid w:val="004A79E0"/>
    <w:rsid w:val="004C239C"/>
    <w:rsid w:val="004C3DF7"/>
    <w:rsid w:val="004D1DB4"/>
    <w:rsid w:val="004E370B"/>
    <w:rsid w:val="0050006B"/>
    <w:rsid w:val="00502D16"/>
    <w:rsid w:val="00514138"/>
    <w:rsid w:val="005244D6"/>
    <w:rsid w:val="00527242"/>
    <w:rsid w:val="00542D54"/>
    <w:rsid w:val="00546A8A"/>
    <w:rsid w:val="00554473"/>
    <w:rsid w:val="00557FCC"/>
    <w:rsid w:val="00570B2E"/>
    <w:rsid w:val="00571CB8"/>
    <w:rsid w:val="00572D82"/>
    <w:rsid w:val="00573028"/>
    <w:rsid w:val="0058404F"/>
    <w:rsid w:val="005844CE"/>
    <w:rsid w:val="00594C96"/>
    <w:rsid w:val="005A2F91"/>
    <w:rsid w:val="005B3F03"/>
    <w:rsid w:val="005B4CD7"/>
    <w:rsid w:val="005F0990"/>
    <w:rsid w:val="005F28CA"/>
    <w:rsid w:val="005F3CE3"/>
    <w:rsid w:val="00605916"/>
    <w:rsid w:val="00630CAF"/>
    <w:rsid w:val="00637489"/>
    <w:rsid w:val="006404BD"/>
    <w:rsid w:val="006434DC"/>
    <w:rsid w:val="0068335F"/>
    <w:rsid w:val="00695505"/>
    <w:rsid w:val="006A5E44"/>
    <w:rsid w:val="006A5FBC"/>
    <w:rsid w:val="006D6BBD"/>
    <w:rsid w:val="006E46E3"/>
    <w:rsid w:val="006F3D4A"/>
    <w:rsid w:val="00704501"/>
    <w:rsid w:val="007208BD"/>
    <w:rsid w:val="00721D61"/>
    <w:rsid w:val="00722987"/>
    <w:rsid w:val="007348FB"/>
    <w:rsid w:val="00740C6D"/>
    <w:rsid w:val="00762555"/>
    <w:rsid w:val="00762877"/>
    <w:rsid w:val="00766BB8"/>
    <w:rsid w:val="00772589"/>
    <w:rsid w:val="00775F97"/>
    <w:rsid w:val="00780A02"/>
    <w:rsid w:val="007A4829"/>
    <w:rsid w:val="007C7052"/>
    <w:rsid w:val="007D315F"/>
    <w:rsid w:val="007D7DEB"/>
    <w:rsid w:val="007F51D3"/>
    <w:rsid w:val="00811490"/>
    <w:rsid w:val="00852C63"/>
    <w:rsid w:val="00852F4A"/>
    <w:rsid w:val="00853036"/>
    <w:rsid w:val="00853798"/>
    <w:rsid w:val="008676D1"/>
    <w:rsid w:val="00867F56"/>
    <w:rsid w:val="00872450"/>
    <w:rsid w:val="0087469E"/>
    <w:rsid w:val="008A4F8A"/>
    <w:rsid w:val="008A50DE"/>
    <w:rsid w:val="008A52F3"/>
    <w:rsid w:val="008D5B36"/>
    <w:rsid w:val="008D7AF2"/>
    <w:rsid w:val="008E4468"/>
    <w:rsid w:val="008F06FC"/>
    <w:rsid w:val="00903C1E"/>
    <w:rsid w:val="00921694"/>
    <w:rsid w:val="00922E06"/>
    <w:rsid w:val="009313B3"/>
    <w:rsid w:val="00940473"/>
    <w:rsid w:val="00953F39"/>
    <w:rsid w:val="00973C17"/>
    <w:rsid w:val="00987C66"/>
    <w:rsid w:val="009C2DCF"/>
    <w:rsid w:val="009C4334"/>
    <w:rsid w:val="009D74D4"/>
    <w:rsid w:val="009F0475"/>
    <w:rsid w:val="00A03B94"/>
    <w:rsid w:val="00A3538A"/>
    <w:rsid w:val="00A35976"/>
    <w:rsid w:val="00A42DE5"/>
    <w:rsid w:val="00A442EF"/>
    <w:rsid w:val="00A46F26"/>
    <w:rsid w:val="00A525E8"/>
    <w:rsid w:val="00A55C98"/>
    <w:rsid w:val="00A63951"/>
    <w:rsid w:val="00A808FD"/>
    <w:rsid w:val="00A92997"/>
    <w:rsid w:val="00A94E1C"/>
    <w:rsid w:val="00A95080"/>
    <w:rsid w:val="00AC4B70"/>
    <w:rsid w:val="00AC6DAF"/>
    <w:rsid w:val="00AD0D6A"/>
    <w:rsid w:val="00AE081D"/>
    <w:rsid w:val="00AE4229"/>
    <w:rsid w:val="00AF5CBC"/>
    <w:rsid w:val="00B02F4D"/>
    <w:rsid w:val="00B120B8"/>
    <w:rsid w:val="00B30400"/>
    <w:rsid w:val="00B40F60"/>
    <w:rsid w:val="00B43B38"/>
    <w:rsid w:val="00B5016B"/>
    <w:rsid w:val="00B62B23"/>
    <w:rsid w:val="00B6799E"/>
    <w:rsid w:val="00B74678"/>
    <w:rsid w:val="00B76B50"/>
    <w:rsid w:val="00B86E0F"/>
    <w:rsid w:val="00B93DAE"/>
    <w:rsid w:val="00BA2335"/>
    <w:rsid w:val="00BA37ED"/>
    <w:rsid w:val="00BB2247"/>
    <w:rsid w:val="00BC1355"/>
    <w:rsid w:val="00BD24D6"/>
    <w:rsid w:val="00BE07B0"/>
    <w:rsid w:val="00BE0D7C"/>
    <w:rsid w:val="00C013D1"/>
    <w:rsid w:val="00C041DC"/>
    <w:rsid w:val="00C13B4D"/>
    <w:rsid w:val="00C21C19"/>
    <w:rsid w:val="00C2492A"/>
    <w:rsid w:val="00C37454"/>
    <w:rsid w:val="00C6013C"/>
    <w:rsid w:val="00C62278"/>
    <w:rsid w:val="00C85E70"/>
    <w:rsid w:val="00CB160A"/>
    <w:rsid w:val="00CB43B8"/>
    <w:rsid w:val="00CF423C"/>
    <w:rsid w:val="00CF7A11"/>
    <w:rsid w:val="00D1783A"/>
    <w:rsid w:val="00D21800"/>
    <w:rsid w:val="00D31EDD"/>
    <w:rsid w:val="00D47AA1"/>
    <w:rsid w:val="00D7312A"/>
    <w:rsid w:val="00D80D7E"/>
    <w:rsid w:val="00D868D4"/>
    <w:rsid w:val="00D9006E"/>
    <w:rsid w:val="00D90B3E"/>
    <w:rsid w:val="00D90F51"/>
    <w:rsid w:val="00D943E8"/>
    <w:rsid w:val="00DA00D7"/>
    <w:rsid w:val="00DA4EE4"/>
    <w:rsid w:val="00DB2064"/>
    <w:rsid w:val="00DB2C11"/>
    <w:rsid w:val="00DB4551"/>
    <w:rsid w:val="00DC21AA"/>
    <w:rsid w:val="00DC6707"/>
    <w:rsid w:val="00DD0266"/>
    <w:rsid w:val="00DD5235"/>
    <w:rsid w:val="00DF4520"/>
    <w:rsid w:val="00DF64DF"/>
    <w:rsid w:val="00E0296F"/>
    <w:rsid w:val="00E14A20"/>
    <w:rsid w:val="00E23C0D"/>
    <w:rsid w:val="00E33A93"/>
    <w:rsid w:val="00E37304"/>
    <w:rsid w:val="00E67DFF"/>
    <w:rsid w:val="00EA0FC1"/>
    <w:rsid w:val="00EA1BAF"/>
    <w:rsid w:val="00EA3595"/>
    <w:rsid w:val="00EB2DA6"/>
    <w:rsid w:val="00EB41F3"/>
    <w:rsid w:val="00EC5353"/>
    <w:rsid w:val="00EC5DF9"/>
    <w:rsid w:val="00EF7F5E"/>
    <w:rsid w:val="00F01963"/>
    <w:rsid w:val="00F0230B"/>
    <w:rsid w:val="00F02659"/>
    <w:rsid w:val="00F026F1"/>
    <w:rsid w:val="00F056D3"/>
    <w:rsid w:val="00F125D7"/>
    <w:rsid w:val="00F1598B"/>
    <w:rsid w:val="00F1611F"/>
    <w:rsid w:val="00F31C72"/>
    <w:rsid w:val="00F36ABF"/>
    <w:rsid w:val="00F42F2D"/>
    <w:rsid w:val="00F50BE8"/>
    <w:rsid w:val="00F518A9"/>
    <w:rsid w:val="00F702E0"/>
    <w:rsid w:val="00F73D3F"/>
    <w:rsid w:val="00F7496B"/>
    <w:rsid w:val="00F905EF"/>
    <w:rsid w:val="00FA3912"/>
    <w:rsid w:val="00FD51AF"/>
    <w:rsid w:val="00FE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CBC"/>
    <w:pPr>
      <w:keepNext/>
      <w:tabs>
        <w:tab w:val="right" w:pos="8640"/>
      </w:tabs>
      <w:autoSpaceDE w:val="0"/>
      <w:autoSpaceDN w:val="0"/>
      <w:adjustRightInd w:val="0"/>
      <w:outlineLvl w:val="0"/>
    </w:pPr>
    <w:rPr>
      <w:rFonts w:ascii="Arial" w:hAnsi="Arial" w:cs="Arial"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2247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BB2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2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5CBC"/>
    <w:rPr>
      <w:rFonts w:ascii="Arial" w:eastAsia="Times New Roman" w:hAnsi="Arial" w:cs="Arial"/>
      <w:color w:val="000000"/>
      <w:sz w:val="28"/>
      <w:lang w:eastAsia="ru-RU"/>
    </w:rPr>
  </w:style>
  <w:style w:type="paragraph" w:customStyle="1" w:styleId="ConsPlusNormal">
    <w:name w:val="ConsPlusNormal"/>
    <w:rsid w:val="00AF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F5CBC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F5CBC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AF5CBC"/>
  </w:style>
  <w:style w:type="character" w:customStyle="1" w:styleId="apple-converted-space">
    <w:name w:val="apple-converted-space"/>
    <w:basedOn w:val="a0"/>
    <w:rsid w:val="00AF5CBC"/>
  </w:style>
  <w:style w:type="paragraph" w:styleId="aa">
    <w:name w:val="header"/>
    <w:basedOn w:val="a"/>
    <w:link w:val="ab"/>
    <w:uiPriority w:val="99"/>
    <w:unhideWhenUsed/>
    <w:rsid w:val="00AF5C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F5CBC"/>
  </w:style>
  <w:style w:type="paragraph" w:styleId="ac">
    <w:name w:val="footer"/>
    <w:basedOn w:val="a"/>
    <w:link w:val="ad"/>
    <w:uiPriority w:val="99"/>
    <w:unhideWhenUsed/>
    <w:rsid w:val="00AF5C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F5CBC"/>
  </w:style>
  <w:style w:type="paragraph" w:styleId="ae">
    <w:name w:val="No Spacing"/>
    <w:uiPriority w:val="1"/>
    <w:qFormat/>
    <w:rsid w:val="00EC5DF9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EC5DF9"/>
    <w:rPr>
      <w:color w:val="0000FF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8F06FC"/>
    <w:pPr>
      <w:keepLines/>
      <w:tabs>
        <w:tab w:val="clear" w:pos="8640"/>
      </w:tabs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F06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06FC"/>
    <w:pPr>
      <w:spacing w:after="100"/>
      <w:ind w:left="200"/>
    </w:pPr>
  </w:style>
  <w:style w:type="character" w:customStyle="1" w:styleId="22">
    <w:name w:val="Основной текст (2)_"/>
    <w:basedOn w:val="a0"/>
    <w:link w:val="23"/>
    <w:rsid w:val="00B30400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0400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2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B30400"/>
    <w:rPr>
      <w:rFonts w:ascii="Tahoma" w:eastAsia="Tahoma" w:hAnsi="Tahoma" w:cs="Tahoma"/>
      <w:spacing w:val="-20"/>
      <w:sz w:val="15"/>
      <w:szCs w:val="15"/>
      <w:shd w:val="clear" w:color="auto" w:fill="FFFFFF"/>
    </w:rPr>
  </w:style>
  <w:style w:type="character" w:customStyle="1" w:styleId="1TimesNewRoman12pt0pt">
    <w:name w:val="Заголовок №1 + Times New Roman;12 pt;Интервал 0 pt"/>
    <w:basedOn w:val="12"/>
    <w:rsid w:val="00B30400"/>
    <w:rPr>
      <w:rFonts w:ascii="Tahoma" w:eastAsia="Tahoma" w:hAnsi="Tahoma" w:cs="Tahoma"/>
      <w:spacing w:val="-20"/>
      <w:sz w:val="15"/>
      <w:szCs w:val="15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B3040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B30400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rFonts w:ascii="Tahoma" w:eastAsia="Tahoma" w:hAnsi="Tahoma" w:cs="Tahoma"/>
      <w:spacing w:val="-20"/>
      <w:sz w:val="15"/>
      <w:szCs w:val="15"/>
      <w:lang w:eastAsia="en-US"/>
    </w:rPr>
  </w:style>
  <w:style w:type="paragraph" w:customStyle="1" w:styleId="14">
    <w:name w:val="Основной текст1"/>
    <w:basedOn w:val="a"/>
    <w:link w:val="af1"/>
    <w:rsid w:val="00B30400"/>
    <w:pPr>
      <w:widowControl w:val="0"/>
      <w:shd w:val="clear" w:color="auto" w:fill="FFFFFF"/>
      <w:spacing w:before="780" w:after="600" w:line="326" w:lineRule="exact"/>
      <w:jc w:val="both"/>
    </w:pPr>
    <w:rPr>
      <w:spacing w:val="8"/>
      <w:sz w:val="22"/>
      <w:szCs w:val="22"/>
      <w:lang w:eastAsia="en-US"/>
    </w:rPr>
  </w:style>
  <w:style w:type="character" w:customStyle="1" w:styleId="3pt">
    <w:name w:val="Основной текст + Интервал 3 pt"/>
    <w:basedOn w:val="af1"/>
    <w:rsid w:val="00B30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5pt-1pt">
    <w:name w:val="Основной текст + 16;5 pt;Курсив;Интервал -1 pt"/>
    <w:basedOn w:val="af1"/>
    <w:rsid w:val="00B304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33"/>
      <w:szCs w:val="33"/>
      <w:u w:val="single"/>
      <w:shd w:val="clear" w:color="auto" w:fill="FFFFFF"/>
      <w:lang w:val="en-US"/>
    </w:rPr>
  </w:style>
  <w:style w:type="character" w:customStyle="1" w:styleId="24">
    <w:name w:val="Заголовок №2_"/>
    <w:basedOn w:val="a0"/>
    <w:link w:val="25"/>
    <w:rsid w:val="00B3040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5">
    <w:name w:val="Заголовок №2"/>
    <w:basedOn w:val="a"/>
    <w:link w:val="24"/>
    <w:rsid w:val="00B30400"/>
    <w:pPr>
      <w:widowControl w:val="0"/>
      <w:shd w:val="clear" w:color="auto" w:fill="FFFFFF"/>
      <w:spacing w:before="1260" w:after="240" w:line="326" w:lineRule="exact"/>
      <w:ind w:hanging="1120"/>
      <w:jc w:val="center"/>
      <w:outlineLvl w:val="1"/>
    </w:pPr>
    <w:rPr>
      <w:b/>
      <w:bCs/>
      <w:spacing w:val="9"/>
      <w:sz w:val="22"/>
      <w:szCs w:val="22"/>
      <w:lang w:eastAsia="en-US"/>
    </w:rPr>
  </w:style>
  <w:style w:type="character" w:customStyle="1" w:styleId="10pt0pt">
    <w:name w:val="Основной текст + 10 pt;Полужирный;Интервал 0 pt"/>
    <w:basedOn w:val="af1"/>
    <w:rsid w:val="00B30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f1"/>
    <w:rsid w:val="00B30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2">
    <w:name w:val="Колонтитул_"/>
    <w:basedOn w:val="a0"/>
    <w:link w:val="af3"/>
    <w:rsid w:val="00B3040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f3">
    <w:name w:val="Колонтитул"/>
    <w:basedOn w:val="a"/>
    <w:link w:val="af2"/>
    <w:rsid w:val="00B30400"/>
    <w:pPr>
      <w:widowControl w:val="0"/>
      <w:shd w:val="clear" w:color="auto" w:fill="FFFFFF"/>
      <w:spacing w:line="0" w:lineRule="atLeast"/>
      <w:jc w:val="center"/>
    </w:pPr>
    <w:rPr>
      <w:spacing w:val="9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B3040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400"/>
    <w:pPr>
      <w:widowControl w:val="0"/>
      <w:shd w:val="clear" w:color="auto" w:fill="FFFFFF"/>
      <w:spacing w:after="660" w:line="326" w:lineRule="exact"/>
      <w:jc w:val="center"/>
    </w:pPr>
    <w:rPr>
      <w:b/>
      <w:bCs/>
      <w:spacing w:val="9"/>
      <w:sz w:val="22"/>
      <w:szCs w:val="22"/>
      <w:lang w:eastAsia="en-US"/>
    </w:rPr>
  </w:style>
  <w:style w:type="table" w:styleId="af4">
    <w:name w:val="Table Grid"/>
    <w:basedOn w:val="a1"/>
    <w:rsid w:val="00B3040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304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page number"/>
    <w:basedOn w:val="a0"/>
    <w:rsid w:val="00B30400"/>
  </w:style>
  <w:style w:type="character" w:customStyle="1" w:styleId="20">
    <w:name w:val="Заголовок 2 Знак"/>
    <w:basedOn w:val="a0"/>
    <w:link w:val="2"/>
    <w:uiPriority w:val="9"/>
    <w:semiHidden/>
    <w:rsid w:val="00A95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CBC"/>
    <w:pPr>
      <w:keepNext/>
      <w:tabs>
        <w:tab w:val="right" w:pos="8640"/>
      </w:tabs>
      <w:autoSpaceDE w:val="0"/>
      <w:autoSpaceDN w:val="0"/>
      <w:adjustRightInd w:val="0"/>
      <w:outlineLvl w:val="0"/>
    </w:pPr>
    <w:rPr>
      <w:rFonts w:ascii="Arial" w:hAnsi="Arial" w:cs="Arial"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2247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BB2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2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5CBC"/>
    <w:rPr>
      <w:rFonts w:ascii="Arial" w:eastAsia="Times New Roman" w:hAnsi="Arial" w:cs="Arial"/>
      <w:color w:val="000000"/>
      <w:sz w:val="28"/>
      <w:lang w:eastAsia="ru-RU"/>
    </w:rPr>
  </w:style>
  <w:style w:type="paragraph" w:customStyle="1" w:styleId="ConsPlusNormal">
    <w:name w:val="ConsPlusNormal"/>
    <w:rsid w:val="00AF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F5CBC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F5CBC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AF5CBC"/>
  </w:style>
  <w:style w:type="character" w:customStyle="1" w:styleId="apple-converted-space">
    <w:name w:val="apple-converted-space"/>
    <w:basedOn w:val="a0"/>
    <w:rsid w:val="00AF5CBC"/>
  </w:style>
  <w:style w:type="paragraph" w:styleId="aa">
    <w:name w:val="header"/>
    <w:basedOn w:val="a"/>
    <w:link w:val="ab"/>
    <w:uiPriority w:val="99"/>
    <w:unhideWhenUsed/>
    <w:rsid w:val="00AF5C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F5CBC"/>
  </w:style>
  <w:style w:type="paragraph" w:styleId="ac">
    <w:name w:val="footer"/>
    <w:basedOn w:val="a"/>
    <w:link w:val="ad"/>
    <w:uiPriority w:val="99"/>
    <w:unhideWhenUsed/>
    <w:rsid w:val="00AF5C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F5CBC"/>
  </w:style>
  <w:style w:type="paragraph" w:styleId="ae">
    <w:name w:val="No Spacing"/>
    <w:uiPriority w:val="1"/>
    <w:qFormat/>
    <w:rsid w:val="00EC5DF9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EC5DF9"/>
    <w:rPr>
      <w:color w:val="0000FF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8F06FC"/>
    <w:pPr>
      <w:keepLines/>
      <w:tabs>
        <w:tab w:val="clear" w:pos="8640"/>
      </w:tabs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F06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06FC"/>
    <w:pPr>
      <w:spacing w:after="100"/>
      <w:ind w:left="200"/>
    </w:pPr>
  </w:style>
  <w:style w:type="character" w:customStyle="1" w:styleId="22">
    <w:name w:val="Основной текст (2)_"/>
    <w:basedOn w:val="a0"/>
    <w:link w:val="23"/>
    <w:rsid w:val="00B30400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0400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2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B30400"/>
    <w:rPr>
      <w:rFonts w:ascii="Tahoma" w:eastAsia="Tahoma" w:hAnsi="Tahoma" w:cs="Tahoma"/>
      <w:spacing w:val="-20"/>
      <w:sz w:val="15"/>
      <w:szCs w:val="15"/>
      <w:shd w:val="clear" w:color="auto" w:fill="FFFFFF"/>
    </w:rPr>
  </w:style>
  <w:style w:type="character" w:customStyle="1" w:styleId="1TimesNewRoman12pt0pt">
    <w:name w:val="Заголовок №1 + Times New Roman;12 pt;Интервал 0 pt"/>
    <w:basedOn w:val="12"/>
    <w:rsid w:val="00B30400"/>
    <w:rPr>
      <w:rFonts w:ascii="Tahoma" w:eastAsia="Tahoma" w:hAnsi="Tahoma" w:cs="Tahoma"/>
      <w:spacing w:val="-20"/>
      <w:sz w:val="15"/>
      <w:szCs w:val="15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B3040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B30400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rFonts w:ascii="Tahoma" w:eastAsia="Tahoma" w:hAnsi="Tahoma" w:cs="Tahoma"/>
      <w:spacing w:val="-20"/>
      <w:sz w:val="15"/>
      <w:szCs w:val="15"/>
      <w:lang w:eastAsia="en-US"/>
    </w:rPr>
  </w:style>
  <w:style w:type="paragraph" w:customStyle="1" w:styleId="14">
    <w:name w:val="Основной текст1"/>
    <w:basedOn w:val="a"/>
    <w:link w:val="af1"/>
    <w:rsid w:val="00B30400"/>
    <w:pPr>
      <w:widowControl w:val="0"/>
      <w:shd w:val="clear" w:color="auto" w:fill="FFFFFF"/>
      <w:spacing w:before="780" w:after="600" w:line="326" w:lineRule="exact"/>
      <w:jc w:val="both"/>
    </w:pPr>
    <w:rPr>
      <w:spacing w:val="8"/>
      <w:sz w:val="22"/>
      <w:szCs w:val="22"/>
      <w:lang w:eastAsia="en-US"/>
    </w:rPr>
  </w:style>
  <w:style w:type="character" w:customStyle="1" w:styleId="3pt">
    <w:name w:val="Основной текст + Интервал 3 pt"/>
    <w:basedOn w:val="af1"/>
    <w:rsid w:val="00B30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5pt-1pt">
    <w:name w:val="Основной текст + 16;5 pt;Курсив;Интервал -1 pt"/>
    <w:basedOn w:val="af1"/>
    <w:rsid w:val="00B304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33"/>
      <w:szCs w:val="33"/>
      <w:u w:val="single"/>
      <w:shd w:val="clear" w:color="auto" w:fill="FFFFFF"/>
      <w:lang w:val="en-US"/>
    </w:rPr>
  </w:style>
  <w:style w:type="character" w:customStyle="1" w:styleId="24">
    <w:name w:val="Заголовок №2_"/>
    <w:basedOn w:val="a0"/>
    <w:link w:val="25"/>
    <w:rsid w:val="00B3040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5">
    <w:name w:val="Заголовок №2"/>
    <w:basedOn w:val="a"/>
    <w:link w:val="24"/>
    <w:rsid w:val="00B30400"/>
    <w:pPr>
      <w:widowControl w:val="0"/>
      <w:shd w:val="clear" w:color="auto" w:fill="FFFFFF"/>
      <w:spacing w:before="1260" w:after="240" w:line="326" w:lineRule="exact"/>
      <w:ind w:hanging="1120"/>
      <w:jc w:val="center"/>
      <w:outlineLvl w:val="1"/>
    </w:pPr>
    <w:rPr>
      <w:b/>
      <w:bCs/>
      <w:spacing w:val="9"/>
      <w:sz w:val="22"/>
      <w:szCs w:val="22"/>
      <w:lang w:eastAsia="en-US"/>
    </w:rPr>
  </w:style>
  <w:style w:type="character" w:customStyle="1" w:styleId="10pt0pt">
    <w:name w:val="Основной текст + 10 pt;Полужирный;Интервал 0 pt"/>
    <w:basedOn w:val="af1"/>
    <w:rsid w:val="00B30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f1"/>
    <w:rsid w:val="00B30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2">
    <w:name w:val="Колонтитул_"/>
    <w:basedOn w:val="a0"/>
    <w:link w:val="af3"/>
    <w:rsid w:val="00B3040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f3">
    <w:name w:val="Колонтитул"/>
    <w:basedOn w:val="a"/>
    <w:link w:val="af2"/>
    <w:rsid w:val="00B30400"/>
    <w:pPr>
      <w:widowControl w:val="0"/>
      <w:shd w:val="clear" w:color="auto" w:fill="FFFFFF"/>
      <w:spacing w:line="0" w:lineRule="atLeast"/>
      <w:jc w:val="center"/>
    </w:pPr>
    <w:rPr>
      <w:spacing w:val="9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B3040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400"/>
    <w:pPr>
      <w:widowControl w:val="0"/>
      <w:shd w:val="clear" w:color="auto" w:fill="FFFFFF"/>
      <w:spacing w:after="660" w:line="326" w:lineRule="exact"/>
      <w:jc w:val="center"/>
    </w:pPr>
    <w:rPr>
      <w:b/>
      <w:bCs/>
      <w:spacing w:val="9"/>
      <w:sz w:val="22"/>
      <w:szCs w:val="22"/>
      <w:lang w:eastAsia="en-US"/>
    </w:rPr>
  </w:style>
  <w:style w:type="table" w:styleId="af4">
    <w:name w:val="Table Grid"/>
    <w:basedOn w:val="a1"/>
    <w:rsid w:val="00B3040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304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page number"/>
    <w:basedOn w:val="a0"/>
    <w:rsid w:val="00B30400"/>
  </w:style>
  <w:style w:type="character" w:customStyle="1" w:styleId="20">
    <w:name w:val="Заголовок 2 Знак"/>
    <w:basedOn w:val="a0"/>
    <w:link w:val="2"/>
    <w:uiPriority w:val="9"/>
    <w:semiHidden/>
    <w:rsid w:val="00A95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A8AA-04D5-4E3B-87A6-0B583D49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Главный</cp:lastModifiedBy>
  <cp:revision>8</cp:revision>
  <cp:lastPrinted>2023-09-29T12:05:00Z</cp:lastPrinted>
  <dcterms:created xsi:type="dcterms:W3CDTF">2023-09-29T09:23:00Z</dcterms:created>
  <dcterms:modified xsi:type="dcterms:W3CDTF">2023-12-20T12:37:00Z</dcterms:modified>
</cp:coreProperties>
</file>