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DA09F2">
      <w:pPr>
        <w:widowControl/>
        <w:tabs>
          <w:tab w:val="left" w:pos="0"/>
        </w:tabs>
        <w:ind w:firstLine="4253"/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47744310" r:id="rId10"/>
        </w:object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9CF">
        <w:rPr>
          <w:rFonts w:ascii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9CF">
        <w:rPr>
          <w:rFonts w:ascii="Times New Roman" w:hAnsi="Times New Roman" w:cs="Times New Roman"/>
          <w:b/>
          <w:noProof/>
          <w:sz w:val="28"/>
          <w:szCs w:val="28"/>
        </w:rPr>
        <w:t>БАРСУКОВСКОГО СЕЛЬСКОГО ПОСЕЛЕНИЯ</w:t>
      </w: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МОНАСТЫРЩИНСКОГО РАЙОНА </w:t>
      </w:r>
      <w:r w:rsidRPr="00AE19CF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65385A" w:rsidRDefault="00DA09F2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763E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bookmarkStart w:id="0" w:name="_GoBack"/>
      <w:bookmarkEnd w:id="0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.06.2023   №</w:t>
      </w:r>
      <w:r w:rsidR="002A69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</w:t>
      </w:r>
    </w:p>
    <w:p w:rsidR="00C46460" w:rsidRPr="0065385A" w:rsidRDefault="00C46460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4BAE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Совета депутатов </w:t>
      </w:r>
      <w:proofErr w:type="spellStart"/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Барсуковского</w:t>
      </w:r>
      <w:proofErr w:type="spellEnd"/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моленской области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Барсуковского</w:t>
      </w:r>
      <w:proofErr w:type="spellEnd"/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</w:p>
    <w:p w:rsidR="00DA09F2" w:rsidRPr="00DA09F2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DA09F2" w:rsidRPr="00DA09F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proofErr w:type="gram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>Барсуковского</w:t>
      </w:r>
      <w:proofErr w:type="spellEnd"/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области, Совет депутатов </w:t>
      </w:r>
      <w:proofErr w:type="spellStart"/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>Барсуковского</w:t>
      </w:r>
      <w:proofErr w:type="spellEnd"/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DA09F2" w:rsidP="00DA09F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proofErr w:type="gramStart"/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4619FF" w:rsidRPr="00DA09F2" w:rsidRDefault="00DA09F2" w:rsidP="00DA09F2">
      <w:pPr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нести следующие изменения в решение Совета депутатов </w:t>
      </w:r>
      <w:proofErr w:type="spellStart"/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>Барсуковского</w:t>
      </w:r>
      <w:proofErr w:type="spellEnd"/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="00AE19CF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поселения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 от 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.12.2021 № 2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обязательного опубликования Перечня муниципального имущества </w:t>
      </w:r>
      <w:proofErr w:type="spellStart"/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Барсуковского</w:t>
      </w:r>
      <w:proofErr w:type="spellEnd"/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1.1. изложить в новой редакции:</w:t>
      </w:r>
    </w:p>
    <w:p w:rsidR="00DA09F2" w:rsidRPr="00DA09F2" w:rsidRDefault="00DA09F2" w:rsidP="00DA09F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1.6.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в соответствии с </w:t>
      </w:r>
      <w:hyperlink r:id="rId11" w:history="1">
        <w:r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2.1.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 Перечень включается движимое и недвижимое имущество, находящееся в собственности </w:t>
      </w:r>
      <w:proofErr w:type="spellStart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Барсуковского</w:t>
      </w:r>
      <w:proofErr w:type="spellEnd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области, свободное от прав третьих лиц (за исключением имущественных прав субъектов малого и среднего предпринимательства, а так же самозанятых граждан), необходимое для обеспечения предпринимательской деятельности субъектов малого и среднего предпринимательства, а так же самозанятых граждан, занимаемое организациями, образующими инфраструктуру поддержки малого и среднего предпринимательства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иное имущество, в том числе земельные участки, здания, строения, сооружения, нежилые помещения,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самозанятых граждан.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C46460" w:rsidRPr="00C46460" w:rsidRDefault="00C46460" w:rsidP="00C464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 </w:t>
      </w:r>
      <w:r w:rsidR="003F3324"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подписания и </w:t>
      </w:r>
      <w:r w:rsidRPr="00C46460">
        <w:rPr>
          <w:rFonts w:ascii="Times New Roman" w:hAnsi="Times New Roman" w:cs="Times New Roman"/>
          <w:sz w:val="28"/>
          <w:szCs w:val="28"/>
        </w:rPr>
        <w:t xml:space="preserve">подлежит обнародованию и размещению на официальном сайте Администрации </w:t>
      </w:r>
      <w:proofErr w:type="spellStart"/>
      <w:r w:rsidRPr="00C4646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C464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646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4646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«Интернет».</w:t>
      </w:r>
    </w:p>
    <w:p w:rsidR="0065385A" w:rsidRPr="00C46460" w:rsidRDefault="0065385A" w:rsidP="00C46460">
      <w:pPr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C46460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C46460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</w:p>
    <w:p w:rsidR="00C46460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2876A9" w:rsidRPr="00C46460" w:rsidRDefault="0038148B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C46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Т.В. </w:t>
      </w:r>
      <w:r w:rsidR="00C46460" w:rsidRPr="00C46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Попкова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sectPr w:rsidR="002876A9" w:rsidRPr="00C46460" w:rsidSect="00EC213C">
      <w:headerReference w:type="default" r:id="rId12"/>
      <w:footerReference w:type="even" r:id="rId13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AB" w:rsidRDefault="00B177AB">
      <w:r>
        <w:separator/>
      </w:r>
    </w:p>
  </w:endnote>
  <w:endnote w:type="continuationSeparator" w:id="0">
    <w:p w:rsidR="00B177AB" w:rsidRDefault="00B1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F0FB395" wp14:editId="186969DF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AB" w:rsidRDefault="00B177AB"/>
  </w:footnote>
  <w:footnote w:type="continuationSeparator" w:id="0">
    <w:p w:rsidR="00B177AB" w:rsidRDefault="00B17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1618"/>
      <w:docPartObj>
        <w:docPartGallery w:val="Page Numbers (Top of Page)"/>
        <w:docPartUnique/>
      </w:docPartObj>
    </w:sdtPr>
    <w:sdtEndPr/>
    <w:sdtContent>
      <w:p w:rsidR="00EF73FF" w:rsidRDefault="00EF7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3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3016E"/>
    <w:rsid w:val="00044B3D"/>
    <w:rsid w:val="00067A56"/>
    <w:rsid w:val="0009191E"/>
    <w:rsid w:val="000E3EAB"/>
    <w:rsid w:val="001059F8"/>
    <w:rsid w:val="00123B5E"/>
    <w:rsid w:val="00126AC3"/>
    <w:rsid w:val="00190A75"/>
    <w:rsid w:val="001C5900"/>
    <w:rsid w:val="00237E61"/>
    <w:rsid w:val="00245AA7"/>
    <w:rsid w:val="0024781E"/>
    <w:rsid w:val="0025437F"/>
    <w:rsid w:val="00261D85"/>
    <w:rsid w:val="002737F5"/>
    <w:rsid w:val="00283035"/>
    <w:rsid w:val="0028343C"/>
    <w:rsid w:val="002876A9"/>
    <w:rsid w:val="002A1AF1"/>
    <w:rsid w:val="002A69C2"/>
    <w:rsid w:val="002B12CC"/>
    <w:rsid w:val="002B2A06"/>
    <w:rsid w:val="002C358A"/>
    <w:rsid w:val="002E1DA9"/>
    <w:rsid w:val="00321E58"/>
    <w:rsid w:val="0038148B"/>
    <w:rsid w:val="003925EF"/>
    <w:rsid w:val="003A44D4"/>
    <w:rsid w:val="003F3324"/>
    <w:rsid w:val="00411A5C"/>
    <w:rsid w:val="004619FF"/>
    <w:rsid w:val="0050532D"/>
    <w:rsid w:val="0052533C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B736B"/>
    <w:rsid w:val="00701906"/>
    <w:rsid w:val="00714679"/>
    <w:rsid w:val="00717248"/>
    <w:rsid w:val="00730BE4"/>
    <w:rsid w:val="007B5205"/>
    <w:rsid w:val="00811010"/>
    <w:rsid w:val="008204DB"/>
    <w:rsid w:val="0085680D"/>
    <w:rsid w:val="008D5BE3"/>
    <w:rsid w:val="008D7812"/>
    <w:rsid w:val="008E0F4F"/>
    <w:rsid w:val="008E4F74"/>
    <w:rsid w:val="008E756B"/>
    <w:rsid w:val="008F3E74"/>
    <w:rsid w:val="00910424"/>
    <w:rsid w:val="009774DA"/>
    <w:rsid w:val="009878BD"/>
    <w:rsid w:val="0099265C"/>
    <w:rsid w:val="00A536C9"/>
    <w:rsid w:val="00A6651A"/>
    <w:rsid w:val="00AA741A"/>
    <w:rsid w:val="00AD2909"/>
    <w:rsid w:val="00AE19CF"/>
    <w:rsid w:val="00B16550"/>
    <w:rsid w:val="00B177AB"/>
    <w:rsid w:val="00B609E1"/>
    <w:rsid w:val="00B9480B"/>
    <w:rsid w:val="00C00872"/>
    <w:rsid w:val="00C441D8"/>
    <w:rsid w:val="00C46460"/>
    <w:rsid w:val="00C910EA"/>
    <w:rsid w:val="00CE10E5"/>
    <w:rsid w:val="00D22532"/>
    <w:rsid w:val="00D528D8"/>
    <w:rsid w:val="00D6461A"/>
    <w:rsid w:val="00D7735C"/>
    <w:rsid w:val="00D94422"/>
    <w:rsid w:val="00DA09F2"/>
    <w:rsid w:val="00DA4CBB"/>
    <w:rsid w:val="00DB74F6"/>
    <w:rsid w:val="00E002A3"/>
    <w:rsid w:val="00E234CE"/>
    <w:rsid w:val="00E33569"/>
    <w:rsid w:val="00E45149"/>
    <w:rsid w:val="00E5614A"/>
    <w:rsid w:val="00EC213C"/>
    <w:rsid w:val="00EC4BAE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1E517E780CA882D56C42F4181617F3D5F49EC07C69D8761FEB29FC0844A889BABE80D2C7053833FCG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3B6E-6D45-4DB6-8193-79DB35E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Главный</cp:lastModifiedBy>
  <cp:revision>62</cp:revision>
  <cp:lastPrinted>2021-12-21T08:47:00Z</cp:lastPrinted>
  <dcterms:created xsi:type="dcterms:W3CDTF">2017-04-20T07:03:00Z</dcterms:created>
  <dcterms:modified xsi:type="dcterms:W3CDTF">2023-06-08T12:45:00Z</dcterms:modified>
</cp:coreProperties>
</file>