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8D" w:rsidRDefault="00C77D8D" w:rsidP="001B29B1">
      <w:pPr>
        <w:spacing w:after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2852C00" wp14:editId="49F5B518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8D" w:rsidRPr="00690088" w:rsidRDefault="00C77D8D" w:rsidP="001B29B1">
      <w:pPr>
        <w:spacing w:after="0"/>
        <w:jc w:val="center"/>
        <w:rPr>
          <w:rFonts w:ascii="Times New Roman" w:hAnsi="Times New Roman"/>
          <w:b/>
          <w:bCs/>
        </w:rPr>
      </w:pPr>
    </w:p>
    <w:p w:rsidR="00C77D8D" w:rsidRPr="00D903F3" w:rsidRDefault="00C77D8D" w:rsidP="00C77D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3F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77D8D" w:rsidRPr="00D903F3" w:rsidRDefault="00440DD6" w:rsidP="00C77D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3F3">
        <w:rPr>
          <w:rFonts w:ascii="Times New Roman" w:hAnsi="Times New Roman"/>
          <w:b/>
          <w:bCs/>
          <w:sz w:val="28"/>
          <w:szCs w:val="28"/>
        </w:rPr>
        <w:t>БАРСУКОВСКОГО</w:t>
      </w:r>
      <w:r w:rsidR="00C77D8D" w:rsidRPr="00D903F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77D8D" w:rsidRPr="00D903F3" w:rsidRDefault="00C77D8D" w:rsidP="00D9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3F3">
        <w:rPr>
          <w:rFonts w:ascii="Times New Roman" w:hAnsi="Times New Roman"/>
          <w:b/>
          <w:sz w:val="28"/>
          <w:szCs w:val="28"/>
        </w:rPr>
        <w:t>МОНАСТЫРЩИНСКОГО РАЙОНА</w:t>
      </w:r>
      <w:r w:rsidR="00D903F3" w:rsidRPr="00D903F3">
        <w:rPr>
          <w:rFonts w:ascii="Times New Roman" w:hAnsi="Times New Roman"/>
          <w:b/>
          <w:sz w:val="28"/>
          <w:szCs w:val="28"/>
        </w:rPr>
        <w:t xml:space="preserve"> </w:t>
      </w:r>
      <w:r w:rsidRPr="00D903F3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C77D8D" w:rsidRPr="00690088" w:rsidRDefault="00C77D8D" w:rsidP="00D903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7D8D" w:rsidRDefault="00C77D8D" w:rsidP="00D903F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903F3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D903F3" w:rsidRPr="00D903F3" w:rsidRDefault="00D903F3" w:rsidP="00D903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73B" w:rsidRPr="00ED673B" w:rsidRDefault="00ED673B" w:rsidP="00ED673B">
      <w:pPr>
        <w:rPr>
          <w:rFonts w:ascii="Times New Roman" w:hAnsi="Times New Roman"/>
          <w:sz w:val="28"/>
          <w:szCs w:val="28"/>
        </w:rPr>
      </w:pPr>
      <w:r w:rsidRPr="00ED673B">
        <w:rPr>
          <w:rFonts w:ascii="Times New Roman" w:hAnsi="Times New Roman"/>
          <w:sz w:val="28"/>
          <w:szCs w:val="28"/>
        </w:rPr>
        <w:t>от  27 декабря 2021 года            № 3</w:t>
      </w:r>
      <w:r>
        <w:rPr>
          <w:rFonts w:ascii="Times New Roman" w:hAnsi="Times New Roman"/>
          <w:sz w:val="28"/>
          <w:szCs w:val="28"/>
        </w:rPr>
        <w:t>2</w:t>
      </w:r>
    </w:p>
    <w:p w:rsidR="00C77D8D" w:rsidRDefault="00C77D8D" w:rsidP="00C77D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903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903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структуры</w:t>
      </w:r>
    </w:p>
    <w:p w:rsidR="00D903F3" w:rsidRDefault="00D903F3" w:rsidP="00D903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 комиссии</w:t>
      </w:r>
    </w:p>
    <w:p w:rsidR="00D903F3" w:rsidRDefault="00D903F3" w:rsidP="00D903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03F3" w:rsidRDefault="00D903F3" w:rsidP="00D903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района</w:t>
      </w:r>
    </w:p>
    <w:p w:rsidR="00D903F3" w:rsidRDefault="00D903F3" w:rsidP="00D903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903F3" w:rsidRDefault="00C873A6" w:rsidP="00D903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7D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3033" w:rsidRDefault="00C77D8D" w:rsidP="00D903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 соответствии с Федеральным законом Ро</w:t>
      </w:r>
      <w:r w:rsidR="00C873A6">
        <w:rPr>
          <w:rFonts w:ascii="Times New Roman" w:hAnsi="Times New Roman" w:cs="Times New Roman"/>
          <w:sz w:val="28"/>
          <w:szCs w:val="28"/>
        </w:rPr>
        <w:t>ссийской Федерации от 07.02.2011года № 6</w:t>
      </w:r>
      <w:r>
        <w:rPr>
          <w:rFonts w:ascii="Times New Roman" w:hAnsi="Times New Roman" w:cs="Times New Roman"/>
          <w:sz w:val="28"/>
          <w:szCs w:val="28"/>
        </w:rPr>
        <w:t xml:space="preserve">–ФЗ « </w:t>
      </w:r>
      <w:r w:rsidR="00C873A6">
        <w:rPr>
          <w:rFonts w:ascii="Times New Roman" w:hAnsi="Times New Roman" w:cs="Times New Roman"/>
          <w:sz w:val="28"/>
          <w:szCs w:val="28"/>
        </w:rPr>
        <w:t>Закон 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</w:t>
      </w:r>
      <w:r w:rsidR="00C873A6">
        <w:rPr>
          <w:rFonts w:ascii="Times New Roman" w:hAnsi="Times New Roman" w:cs="Times New Roman"/>
          <w:sz w:val="28"/>
          <w:szCs w:val="28"/>
        </w:rPr>
        <w:t>изации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3B">
        <w:rPr>
          <w:rFonts w:ascii="Times New Roman" w:hAnsi="Times New Roman" w:cs="Times New Roman"/>
          <w:sz w:val="28"/>
          <w:szCs w:val="28"/>
        </w:rPr>
        <w:t>контрольно-</w:t>
      </w:r>
      <w:r w:rsidR="007C3033">
        <w:rPr>
          <w:rFonts w:ascii="Times New Roman" w:hAnsi="Times New Roman" w:cs="Times New Roman"/>
          <w:sz w:val="28"/>
          <w:szCs w:val="28"/>
        </w:rPr>
        <w:t xml:space="preserve">счетных  органов субъектов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C3033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0FB">
        <w:rPr>
          <w:rFonts w:ascii="Times New Roman" w:hAnsi="Times New Roman" w:cs="Times New Roman"/>
          <w:sz w:val="28"/>
          <w:szCs w:val="28"/>
        </w:rPr>
        <w:t xml:space="preserve"> Устава Барсуковского</w:t>
      </w:r>
      <w:r w:rsidR="007C3033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</w:p>
    <w:p w:rsidR="00C77D8D" w:rsidRDefault="007C3033" w:rsidP="00C77D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7D8D">
        <w:rPr>
          <w:rFonts w:ascii="Times New Roman" w:hAnsi="Times New Roman" w:cs="Times New Roman"/>
          <w:sz w:val="28"/>
          <w:szCs w:val="28"/>
        </w:rPr>
        <w:t xml:space="preserve"> С</w:t>
      </w:r>
      <w:r w:rsidR="007E30FB">
        <w:rPr>
          <w:rFonts w:ascii="Times New Roman" w:hAnsi="Times New Roman" w:cs="Times New Roman"/>
          <w:sz w:val="28"/>
          <w:szCs w:val="28"/>
        </w:rPr>
        <w:t>овет депутатов Барсуковского</w:t>
      </w:r>
      <w:r w:rsidR="00C77D8D">
        <w:rPr>
          <w:rFonts w:ascii="Times New Roman" w:hAnsi="Times New Roman" w:cs="Times New Roman"/>
          <w:sz w:val="28"/>
          <w:szCs w:val="28"/>
        </w:rPr>
        <w:t xml:space="preserve"> сельского поселения  Монастырщинского района Смоленской области</w:t>
      </w:r>
    </w:p>
    <w:p w:rsidR="00C77D8D" w:rsidRPr="00144205" w:rsidRDefault="00C77D8D" w:rsidP="00C77D8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42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44205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C77D8D" w:rsidRDefault="00D903F3" w:rsidP="001B29B1">
      <w:pPr>
        <w:shd w:val="clear" w:color="auto" w:fill="FFFFFF"/>
        <w:spacing w:before="99" w:after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29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77D8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B29B1">
        <w:rPr>
          <w:rFonts w:ascii="Times New Roman" w:hAnsi="Times New Roman"/>
          <w:sz w:val="28"/>
          <w:szCs w:val="28"/>
        </w:rPr>
        <w:t>1</w:t>
      </w:r>
      <w:r w:rsidR="00C77D8D">
        <w:rPr>
          <w:rFonts w:ascii="Times New Roman" w:hAnsi="Times New Roman"/>
          <w:sz w:val="28"/>
          <w:szCs w:val="28"/>
        </w:rPr>
        <w:t>.</w:t>
      </w:r>
      <w:r w:rsidR="001B29B1">
        <w:rPr>
          <w:rFonts w:ascii="Times New Roman" w:hAnsi="Times New Roman"/>
          <w:sz w:val="28"/>
          <w:szCs w:val="28"/>
        </w:rPr>
        <w:t xml:space="preserve"> </w:t>
      </w:r>
      <w:r w:rsidR="00C77D8D">
        <w:rPr>
          <w:rFonts w:ascii="Times New Roman" w:hAnsi="Times New Roman"/>
          <w:sz w:val="28"/>
          <w:szCs w:val="28"/>
        </w:rPr>
        <w:t>Утверд</w:t>
      </w:r>
      <w:r w:rsidR="007C3033">
        <w:rPr>
          <w:rFonts w:ascii="Times New Roman" w:hAnsi="Times New Roman"/>
          <w:sz w:val="28"/>
          <w:szCs w:val="28"/>
        </w:rPr>
        <w:t xml:space="preserve">ить структуру контрольно-ревизионной </w:t>
      </w:r>
      <w:r w:rsidR="007E30FB">
        <w:rPr>
          <w:rFonts w:ascii="Times New Roman" w:hAnsi="Times New Roman"/>
          <w:sz w:val="28"/>
          <w:szCs w:val="28"/>
        </w:rPr>
        <w:t xml:space="preserve"> комиссии Барсуковского</w:t>
      </w:r>
      <w:r w:rsidR="00C77D8D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 согласно приложению.</w:t>
      </w:r>
    </w:p>
    <w:p w:rsidR="001B29B1" w:rsidRPr="00D903F3" w:rsidRDefault="001B29B1" w:rsidP="001B29B1">
      <w:pPr>
        <w:shd w:val="clear" w:color="auto" w:fill="FFFFFF"/>
        <w:spacing w:before="99" w:after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D6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903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3F3">
        <w:rPr>
          <w:rFonts w:ascii="Times New Roman" w:hAnsi="Times New Roman"/>
          <w:sz w:val="28"/>
          <w:szCs w:val="28"/>
        </w:rPr>
        <w:t xml:space="preserve">Признать утратившими силу: </w:t>
      </w:r>
    </w:p>
    <w:p w:rsidR="001B29B1" w:rsidRDefault="001B29B1" w:rsidP="001B29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03F3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D903F3">
        <w:rPr>
          <w:rFonts w:ascii="Times New Roman" w:hAnsi="Times New Roman" w:cs="Times New Roman"/>
          <w:sz w:val="28"/>
          <w:szCs w:val="28"/>
          <w:lang w:eastAsia="zh-CN"/>
        </w:rPr>
        <w:t>Барсуковского</w:t>
      </w:r>
      <w:proofErr w:type="spellEnd"/>
      <w:r w:rsidRPr="00D903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D903F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903F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D903F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11 января 2016 года № 2</w:t>
      </w:r>
      <w:r w:rsidRPr="00D903F3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      структуры контрольно-ревизионной  комиссии </w:t>
      </w:r>
      <w:proofErr w:type="spellStart"/>
      <w:r w:rsidRPr="00D903F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D903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03F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D903F3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9B1" w:rsidRDefault="001B29B1" w:rsidP="001B29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B29B1" w:rsidRDefault="001B29B1" w:rsidP="001B29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873A6">
        <w:rPr>
          <w:rFonts w:ascii="Times New Roman" w:hAnsi="Times New Roman"/>
          <w:sz w:val="28"/>
          <w:szCs w:val="28"/>
        </w:rPr>
        <w:t>3.</w:t>
      </w:r>
      <w:r w:rsidR="00ED673B">
        <w:rPr>
          <w:rFonts w:ascii="Times New Roman" w:hAnsi="Times New Roman"/>
          <w:sz w:val="28"/>
          <w:szCs w:val="28"/>
        </w:rPr>
        <w:t xml:space="preserve">  </w:t>
      </w:r>
      <w:r w:rsidR="00ED673B" w:rsidRPr="00ED673B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2022 года.</w:t>
      </w:r>
    </w:p>
    <w:p w:rsidR="00DB1865" w:rsidRDefault="00DB1865" w:rsidP="001B29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1865" w:rsidRPr="00DB1865" w:rsidRDefault="00DB1865" w:rsidP="00DB186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B1865">
        <w:rPr>
          <w:rFonts w:ascii="Times New Roman" w:hAnsi="Times New Roman"/>
          <w:sz w:val="28"/>
          <w:szCs w:val="28"/>
        </w:rPr>
        <w:t xml:space="preserve">4. </w:t>
      </w:r>
      <w:r w:rsidRPr="00DB1865">
        <w:rPr>
          <w:rFonts w:ascii="Times New Roman" w:hAnsi="Times New Roman"/>
          <w:sz w:val="28"/>
          <w:szCs w:val="28"/>
        </w:rPr>
        <w:t xml:space="preserve">Опубликовать данное решение в печатном средстве массовой информации «Наш вестник» </w:t>
      </w:r>
      <w:proofErr w:type="spellStart"/>
      <w:r w:rsidRPr="00DB1865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DB18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B1865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DB1865">
        <w:rPr>
          <w:rFonts w:ascii="Times New Roman" w:hAnsi="Times New Roman"/>
          <w:sz w:val="28"/>
          <w:szCs w:val="28"/>
        </w:rPr>
        <w:t xml:space="preserve"> района Смоленской области и разместить  на официальном сайте Администрации </w:t>
      </w:r>
      <w:proofErr w:type="spellStart"/>
      <w:r w:rsidRPr="00DB1865">
        <w:rPr>
          <w:rFonts w:ascii="Times New Roman" w:hAnsi="Times New Roman"/>
          <w:sz w:val="28"/>
          <w:szCs w:val="28"/>
        </w:rPr>
        <w:lastRenderedPageBreak/>
        <w:t>Барсуковского</w:t>
      </w:r>
      <w:proofErr w:type="spellEnd"/>
      <w:r w:rsidRPr="00DB18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B1865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DB1865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77D8D" w:rsidRDefault="00C77D8D" w:rsidP="00C77D8D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7D8D" w:rsidRDefault="00C77D8D" w:rsidP="00C77D8D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77D8D" w:rsidRDefault="00D57080" w:rsidP="00C77D8D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D8D" w:rsidRPr="0069008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77D8D" w:rsidRPr="00690088" w:rsidRDefault="007E30FB" w:rsidP="00C77D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Барсуковского</w:t>
      </w:r>
      <w:r w:rsidR="00C77D8D" w:rsidRPr="006900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</w:t>
      </w:r>
    </w:p>
    <w:p w:rsidR="00C77D8D" w:rsidRDefault="00D57080" w:rsidP="00144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77D8D" w:rsidRPr="00690088"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C77D8D" w:rsidRPr="00690088" w:rsidRDefault="00D57080" w:rsidP="00144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77D8D" w:rsidRPr="00690088"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</w:t>
      </w:r>
      <w:r w:rsidR="00144205">
        <w:rPr>
          <w:rFonts w:ascii="Times New Roman" w:hAnsi="Times New Roman"/>
          <w:bCs/>
          <w:sz w:val="28"/>
          <w:szCs w:val="28"/>
        </w:rPr>
        <w:t xml:space="preserve">              </w:t>
      </w:r>
      <w:r w:rsidR="00EB3276" w:rsidRPr="00144205">
        <w:rPr>
          <w:rFonts w:ascii="Times New Roman" w:hAnsi="Times New Roman"/>
          <w:b/>
          <w:bCs/>
          <w:sz w:val="28"/>
          <w:szCs w:val="28"/>
        </w:rPr>
        <w:t>Т.В. Попкова</w:t>
      </w:r>
    </w:p>
    <w:p w:rsidR="00C77D8D" w:rsidRDefault="00C77D8D" w:rsidP="00901B78">
      <w:pPr>
        <w:spacing w:after="0" w:line="240" w:lineRule="auto"/>
        <w:rPr>
          <w:rFonts w:ascii="Times New Roman" w:hAnsi="Times New Roman"/>
          <w:sz w:val="28"/>
          <w:szCs w:val="28"/>
        </w:rPr>
        <w:sectPr w:rsidR="00C77D8D" w:rsidSect="00DB186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7C3033" w:rsidRPr="007C3033" w:rsidRDefault="00324D51" w:rsidP="00775C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775CD3">
        <w:rPr>
          <w:rFonts w:ascii="Times New Roman" w:hAnsi="Times New Roman"/>
          <w:b/>
        </w:rPr>
        <w:t xml:space="preserve">                             </w:t>
      </w:r>
      <w:r w:rsidR="007C3033" w:rsidRPr="007C3033">
        <w:rPr>
          <w:rFonts w:ascii="Times New Roman" w:hAnsi="Times New Roman"/>
        </w:rPr>
        <w:t>УТВЕРЖДЕНА</w:t>
      </w:r>
    </w:p>
    <w:p w:rsidR="00324D51" w:rsidRDefault="007C3033" w:rsidP="00775C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775CD3">
        <w:rPr>
          <w:rFonts w:ascii="Times New Roman" w:hAnsi="Times New Roman"/>
          <w:b/>
        </w:rPr>
        <w:t xml:space="preserve">                          </w:t>
      </w:r>
      <w:r w:rsidR="00324D51">
        <w:rPr>
          <w:rFonts w:ascii="Times New Roman" w:hAnsi="Times New Roman"/>
        </w:rPr>
        <w:t>решением Совета депутатов</w:t>
      </w:r>
    </w:p>
    <w:p w:rsidR="00324D51" w:rsidRDefault="00324D51" w:rsidP="00775C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75CD3">
        <w:rPr>
          <w:rFonts w:ascii="Times New Roman" w:hAnsi="Times New Roman"/>
        </w:rPr>
        <w:t xml:space="preserve">         </w:t>
      </w:r>
      <w:proofErr w:type="spellStart"/>
      <w:r w:rsidR="00CC5A58">
        <w:rPr>
          <w:rFonts w:ascii="Times New Roman" w:hAnsi="Times New Roman"/>
        </w:rPr>
        <w:t>Барсуковского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324D51" w:rsidRDefault="00324D51" w:rsidP="00775C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B3276">
        <w:rPr>
          <w:rFonts w:ascii="Times New Roman" w:hAnsi="Times New Roman"/>
        </w:rPr>
        <w:t xml:space="preserve">поселения от </w:t>
      </w:r>
      <w:r w:rsidR="00ED673B">
        <w:rPr>
          <w:rFonts w:ascii="Times New Roman" w:hAnsi="Times New Roman"/>
        </w:rPr>
        <w:t xml:space="preserve"> 27 декабря</w:t>
      </w:r>
      <w:r w:rsidR="00775CD3">
        <w:rPr>
          <w:rFonts w:ascii="Times New Roman" w:hAnsi="Times New Roman"/>
        </w:rPr>
        <w:t xml:space="preserve"> </w:t>
      </w:r>
      <w:r w:rsidR="00015245">
        <w:rPr>
          <w:rFonts w:ascii="Times New Roman" w:hAnsi="Times New Roman"/>
        </w:rPr>
        <w:t>20</w:t>
      </w:r>
      <w:r w:rsidR="00144205">
        <w:rPr>
          <w:rFonts w:ascii="Times New Roman" w:hAnsi="Times New Roman"/>
        </w:rPr>
        <w:t>2</w:t>
      </w:r>
      <w:r w:rsidR="00ED673B">
        <w:rPr>
          <w:rFonts w:ascii="Times New Roman" w:hAnsi="Times New Roman"/>
        </w:rPr>
        <w:t>1</w:t>
      </w:r>
      <w:r w:rsidR="00775CD3">
        <w:rPr>
          <w:rFonts w:ascii="Times New Roman" w:hAnsi="Times New Roman"/>
        </w:rPr>
        <w:t xml:space="preserve"> года №</w:t>
      </w:r>
      <w:r w:rsidR="00ED673B">
        <w:rPr>
          <w:rFonts w:ascii="Times New Roman" w:hAnsi="Times New Roman"/>
        </w:rPr>
        <w:t>32</w:t>
      </w:r>
      <w:r w:rsidR="007C3033">
        <w:rPr>
          <w:rFonts w:ascii="Times New Roman" w:hAnsi="Times New Roman"/>
        </w:rPr>
        <w:t xml:space="preserve">  </w:t>
      </w:r>
    </w:p>
    <w:p w:rsidR="00324D51" w:rsidRDefault="00324D51" w:rsidP="00324D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24D51" w:rsidRDefault="00324D51" w:rsidP="00324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51" w:rsidRDefault="00324D51" w:rsidP="00775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</w:p>
    <w:p w:rsidR="00213713" w:rsidRDefault="00B93CCC" w:rsidP="00775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13713">
        <w:rPr>
          <w:rFonts w:ascii="Times New Roman" w:hAnsi="Times New Roman"/>
          <w:b/>
          <w:sz w:val="28"/>
          <w:szCs w:val="28"/>
        </w:rPr>
        <w:t>онтрольно-ревизионной комиссии</w:t>
      </w:r>
    </w:p>
    <w:p w:rsidR="00324D51" w:rsidRDefault="00CC5A58" w:rsidP="00775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Барсуковского</w:t>
      </w:r>
      <w:r w:rsidR="00324D5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13713" w:rsidRDefault="00213713" w:rsidP="00775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324D51" w:rsidRDefault="00324D51" w:rsidP="00324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51" w:rsidRDefault="00324D51" w:rsidP="00324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324D51" w:rsidTr="00213713">
        <w:trPr>
          <w:trHeight w:val="9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13" w:rsidRDefault="00213713" w:rsidP="005C3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D51" w:rsidRDefault="00144205" w:rsidP="005C3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  <w:p w:rsidR="00324D51" w:rsidRDefault="00324D51" w:rsidP="005C3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D51" w:rsidRDefault="00324D51" w:rsidP="00144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D51" w:rsidRDefault="00324D51" w:rsidP="00324D5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24D51" w:rsidRDefault="00324D51" w:rsidP="00324D5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7E42" w:rsidRDefault="00324D51" w:rsidP="00324D51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7D8D" w:rsidRDefault="00C77D8D" w:rsidP="00324D51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7D8D" w:rsidSect="00775CD3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B78"/>
    <w:rsid w:val="00015245"/>
    <w:rsid w:val="00094200"/>
    <w:rsid w:val="000E3250"/>
    <w:rsid w:val="00144205"/>
    <w:rsid w:val="00146FED"/>
    <w:rsid w:val="00167113"/>
    <w:rsid w:val="001B29B1"/>
    <w:rsid w:val="001F5B2A"/>
    <w:rsid w:val="00213713"/>
    <w:rsid w:val="00251265"/>
    <w:rsid w:val="002654D3"/>
    <w:rsid w:val="002A57CE"/>
    <w:rsid w:val="002A68A6"/>
    <w:rsid w:val="00324D51"/>
    <w:rsid w:val="00413ECC"/>
    <w:rsid w:val="00440DD6"/>
    <w:rsid w:val="004468CA"/>
    <w:rsid w:val="00457A7E"/>
    <w:rsid w:val="004D38C4"/>
    <w:rsid w:val="004E5683"/>
    <w:rsid w:val="00620EBE"/>
    <w:rsid w:val="00621703"/>
    <w:rsid w:val="00690088"/>
    <w:rsid w:val="00766C11"/>
    <w:rsid w:val="00775CD3"/>
    <w:rsid w:val="007C3033"/>
    <w:rsid w:val="007C5643"/>
    <w:rsid w:val="007E30FB"/>
    <w:rsid w:val="00800216"/>
    <w:rsid w:val="00901B78"/>
    <w:rsid w:val="0090788E"/>
    <w:rsid w:val="00A219CE"/>
    <w:rsid w:val="00A571E5"/>
    <w:rsid w:val="00AF3D8C"/>
    <w:rsid w:val="00B93CCC"/>
    <w:rsid w:val="00C32E73"/>
    <w:rsid w:val="00C77D8D"/>
    <w:rsid w:val="00C873A6"/>
    <w:rsid w:val="00CC5A58"/>
    <w:rsid w:val="00D11D0C"/>
    <w:rsid w:val="00D27F67"/>
    <w:rsid w:val="00D37E42"/>
    <w:rsid w:val="00D57080"/>
    <w:rsid w:val="00D903F3"/>
    <w:rsid w:val="00DB1865"/>
    <w:rsid w:val="00E3167A"/>
    <w:rsid w:val="00E540AE"/>
    <w:rsid w:val="00EB3276"/>
    <w:rsid w:val="00ED673B"/>
    <w:rsid w:val="00F2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900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8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37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B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AC26-FEDC-4200-AE01-E3100DF0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36</cp:revision>
  <cp:lastPrinted>2021-12-27T13:36:00Z</cp:lastPrinted>
  <dcterms:created xsi:type="dcterms:W3CDTF">2013-01-11T12:54:00Z</dcterms:created>
  <dcterms:modified xsi:type="dcterms:W3CDTF">2021-12-27T13:36:00Z</dcterms:modified>
</cp:coreProperties>
</file>