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02" w:rsidRDefault="003C7FB9" w:rsidP="003C7FB9">
      <w:pPr>
        <w:rPr>
          <w:sz w:val="28"/>
          <w:szCs w:val="28"/>
        </w:rPr>
      </w:pPr>
      <w:r>
        <w:rPr>
          <w:sz w:val="28"/>
          <w:szCs w:val="28"/>
        </w:rPr>
        <w:t>ё</w:t>
      </w:r>
      <w:bookmarkStart w:id="0" w:name="_GoBack"/>
      <w:bookmarkEnd w:id="0"/>
      <w:r w:rsidR="0030381E">
        <w:rPr>
          <w:sz w:val="28"/>
          <w:szCs w:val="28"/>
        </w:rPr>
        <w:tab/>
      </w:r>
      <w:r w:rsidR="0030381E">
        <w:rPr>
          <w:sz w:val="28"/>
          <w:szCs w:val="28"/>
        </w:rPr>
        <w:tab/>
      </w:r>
      <w:r w:rsidR="0030381E">
        <w:rPr>
          <w:sz w:val="28"/>
          <w:szCs w:val="28"/>
        </w:rPr>
        <w:tab/>
      </w:r>
      <w:r w:rsidR="0030381E">
        <w:rPr>
          <w:sz w:val="28"/>
          <w:szCs w:val="28"/>
        </w:rPr>
        <w:tab/>
      </w:r>
      <w:r w:rsidR="0030381E">
        <w:rPr>
          <w:sz w:val="28"/>
          <w:szCs w:val="28"/>
        </w:rPr>
        <w:tab/>
      </w:r>
    </w:p>
    <w:p w:rsidR="00B87702" w:rsidRDefault="00B87702" w:rsidP="00711B96">
      <w:pPr>
        <w:rPr>
          <w:sz w:val="28"/>
          <w:szCs w:val="28"/>
        </w:rPr>
      </w:pPr>
    </w:p>
    <w:p w:rsidR="0030381E" w:rsidRPr="0030381E" w:rsidRDefault="00B87702" w:rsidP="00711B9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</w:t>
      </w:r>
      <w:r w:rsidR="0030381E">
        <w:rPr>
          <w:sz w:val="28"/>
          <w:szCs w:val="28"/>
        </w:rPr>
        <w:tab/>
      </w:r>
      <w:r w:rsidR="00AF0ED9">
        <w:rPr>
          <w:b/>
          <w:sz w:val="32"/>
          <w:szCs w:val="32"/>
        </w:rPr>
        <w:t>Отчет</w:t>
      </w:r>
    </w:p>
    <w:p w:rsidR="0030381E" w:rsidRDefault="0030381E" w:rsidP="0030381E">
      <w:pPr>
        <w:jc w:val="center"/>
        <w:rPr>
          <w:b/>
          <w:sz w:val="32"/>
          <w:szCs w:val="32"/>
        </w:rPr>
      </w:pPr>
      <w:r w:rsidRPr="0030381E">
        <w:rPr>
          <w:b/>
          <w:sz w:val="32"/>
          <w:szCs w:val="32"/>
        </w:rPr>
        <w:t xml:space="preserve">об использовании </w:t>
      </w:r>
      <w:r w:rsidR="00651962">
        <w:rPr>
          <w:b/>
          <w:sz w:val="32"/>
          <w:szCs w:val="32"/>
        </w:rPr>
        <w:t>бюджетных ассигнований</w:t>
      </w:r>
      <w:r w:rsidRPr="0030381E">
        <w:rPr>
          <w:b/>
          <w:sz w:val="32"/>
          <w:szCs w:val="32"/>
        </w:rPr>
        <w:t xml:space="preserve"> резервного фонда</w:t>
      </w:r>
    </w:p>
    <w:p w:rsidR="003B64E1" w:rsidRDefault="00AF0ED9" w:rsidP="00F60C2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</w:t>
      </w:r>
      <w:r w:rsidR="00200EAC">
        <w:rPr>
          <w:b/>
          <w:sz w:val="32"/>
          <w:szCs w:val="32"/>
        </w:rPr>
        <w:t xml:space="preserve">дминистрации </w:t>
      </w:r>
      <w:proofErr w:type="spellStart"/>
      <w:r w:rsidR="00E17405">
        <w:rPr>
          <w:b/>
          <w:sz w:val="32"/>
          <w:szCs w:val="32"/>
        </w:rPr>
        <w:t>Барсуков</w:t>
      </w:r>
      <w:r w:rsidR="00E15A31">
        <w:rPr>
          <w:b/>
          <w:sz w:val="32"/>
          <w:szCs w:val="32"/>
        </w:rPr>
        <w:t>ского</w:t>
      </w:r>
      <w:proofErr w:type="spellEnd"/>
      <w:r w:rsidR="00F60C29">
        <w:rPr>
          <w:b/>
          <w:sz w:val="32"/>
          <w:szCs w:val="32"/>
        </w:rPr>
        <w:t xml:space="preserve"> сельского поселения </w:t>
      </w:r>
      <w:proofErr w:type="spellStart"/>
      <w:r w:rsidR="00F60C29">
        <w:rPr>
          <w:b/>
          <w:sz w:val="32"/>
          <w:szCs w:val="32"/>
        </w:rPr>
        <w:t>Монастырщинского</w:t>
      </w:r>
      <w:proofErr w:type="spellEnd"/>
      <w:r w:rsidR="00F60C29">
        <w:rPr>
          <w:b/>
          <w:sz w:val="32"/>
          <w:szCs w:val="32"/>
        </w:rPr>
        <w:t xml:space="preserve"> района Смоленской области </w:t>
      </w:r>
      <w:r w:rsidR="0058622B">
        <w:rPr>
          <w:b/>
          <w:sz w:val="32"/>
          <w:szCs w:val="32"/>
        </w:rPr>
        <w:t xml:space="preserve">за </w:t>
      </w:r>
      <w:r w:rsidR="0023434E">
        <w:rPr>
          <w:b/>
          <w:sz w:val="32"/>
          <w:szCs w:val="32"/>
        </w:rPr>
        <w:t>9 месяцев</w:t>
      </w:r>
      <w:r w:rsidR="0058622B">
        <w:rPr>
          <w:b/>
          <w:sz w:val="32"/>
          <w:szCs w:val="32"/>
        </w:rPr>
        <w:t xml:space="preserve"> </w:t>
      </w:r>
      <w:r w:rsidR="00BE6A12">
        <w:rPr>
          <w:b/>
          <w:sz w:val="32"/>
          <w:szCs w:val="32"/>
        </w:rPr>
        <w:t>20</w:t>
      </w:r>
      <w:r w:rsidR="00E656F0">
        <w:rPr>
          <w:b/>
          <w:sz w:val="32"/>
          <w:szCs w:val="32"/>
        </w:rPr>
        <w:t>20</w:t>
      </w:r>
      <w:r w:rsidR="00BE6A12">
        <w:rPr>
          <w:b/>
          <w:sz w:val="32"/>
          <w:szCs w:val="32"/>
        </w:rPr>
        <w:t xml:space="preserve"> года</w:t>
      </w:r>
      <w:r w:rsidR="00290329">
        <w:rPr>
          <w:b/>
          <w:sz w:val="32"/>
          <w:szCs w:val="32"/>
        </w:rPr>
        <w:t xml:space="preserve"> </w:t>
      </w:r>
    </w:p>
    <w:p w:rsidR="00B87702" w:rsidRDefault="00B87702" w:rsidP="006A07DD">
      <w:pPr>
        <w:jc w:val="both"/>
        <w:rPr>
          <w:sz w:val="28"/>
          <w:szCs w:val="28"/>
        </w:rPr>
      </w:pPr>
    </w:p>
    <w:p w:rsidR="00B87702" w:rsidRDefault="00B87702" w:rsidP="006A07D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1504"/>
        <w:gridCol w:w="2835"/>
        <w:gridCol w:w="1440"/>
      </w:tblGrid>
      <w:tr w:rsidR="00D81081" w:rsidRPr="00D62053" w:rsidTr="00E412A3">
        <w:tc>
          <w:tcPr>
            <w:tcW w:w="4416" w:type="dxa"/>
          </w:tcPr>
          <w:p w:rsidR="00D81081" w:rsidRPr="00D62053" w:rsidRDefault="00D81081" w:rsidP="00D62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D81081" w:rsidRPr="00D62053" w:rsidRDefault="00D81081" w:rsidP="00D62053">
            <w:pPr>
              <w:jc w:val="center"/>
              <w:rPr>
                <w:b/>
                <w:sz w:val="28"/>
                <w:szCs w:val="28"/>
              </w:rPr>
            </w:pPr>
            <w:r w:rsidRPr="00D62053">
              <w:rPr>
                <w:b/>
                <w:sz w:val="28"/>
                <w:szCs w:val="28"/>
              </w:rPr>
              <w:t>Код главного  распорядителя</w:t>
            </w:r>
          </w:p>
        </w:tc>
        <w:tc>
          <w:tcPr>
            <w:tcW w:w="2835" w:type="dxa"/>
          </w:tcPr>
          <w:p w:rsidR="00D81081" w:rsidRPr="00D62053" w:rsidRDefault="00D81081" w:rsidP="00D62053">
            <w:pPr>
              <w:jc w:val="center"/>
              <w:rPr>
                <w:b/>
                <w:sz w:val="28"/>
                <w:szCs w:val="28"/>
              </w:rPr>
            </w:pPr>
            <w:r w:rsidRPr="00D62053">
              <w:rPr>
                <w:b/>
                <w:sz w:val="28"/>
                <w:szCs w:val="28"/>
              </w:rPr>
              <w:t>Код БК</w:t>
            </w:r>
          </w:p>
        </w:tc>
        <w:tc>
          <w:tcPr>
            <w:tcW w:w="1440" w:type="dxa"/>
          </w:tcPr>
          <w:p w:rsidR="00D81081" w:rsidRPr="00D62053" w:rsidRDefault="00D81081" w:rsidP="00D62053">
            <w:pPr>
              <w:jc w:val="center"/>
              <w:rPr>
                <w:b/>
                <w:sz w:val="28"/>
                <w:szCs w:val="28"/>
              </w:rPr>
            </w:pPr>
            <w:r w:rsidRPr="00D62053">
              <w:rPr>
                <w:b/>
                <w:sz w:val="28"/>
                <w:szCs w:val="28"/>
              </w:rPr>
              <w:t xml:space="preserve">Сумма </w:t>
            </w:r>
          </w:p>
          <w:p w:rsidR="00D81081" w:rsidRPr="00D62053" w:rsidRDefault="00D81081" w:rsidP="00D62053">
            <w:pPr>
              <w:jc w:val="center"/>
              <w:rPr>
                <w:b/>
                <w:sz w:val="22"/>
                <w:szCs w:val="22"/>
              </w:rPr>
            </w:pPr>
            <w:r w:rsidRPr="00D62053">
              <w:rPr>
                <w:b/>
                <w:sz w:val="22"/>
                <w:szCs w:val="22"/>
              </w:rPr>
              <w:t>(тыс. руб.)</w:t>
            </w:r>
          </w:p>
        </w:tc>
      </w:tr>
      <w:tr w:rsidR="00D81081" w:rsidRPr="00D62053" w:rsidTr="00E412A3">
        <w:tc>
          <w:tcPr>
            <w:tcW w:w="4416" w:type="dxa"/>
          </w:tcPr>
          <w:p w:rsidR="00D81081" w:rsidRPr="00D62053" w:rsidRDefault="00D81081" w:rsidP="00E656F0">
            <w:pPr>
              <w:rPr>
                <w:b/>
                <w:i/>
              </w:rPr>
            </w:pPr>
            <w:r w:rsidRPr="00D62053">
              <w:rPr>
                <w:b/>
                <w:i/>
              </w:rPr>
              <w:t xml:space="preserve">Утверждено </w:t>
            </w:r>
            <w:r w:rsidR="0058622B">
              <w:rPr>
                <w:b/>
                <w:i/>
              </w:rPr>
              <w:t>бюджетных ассигнований</w:t>
            </w:r>
            <w:r w:rsidRPr="00D62053">
              <w:rPr>
                <w:b/>
                <w:i/>
              </w:rPr>
              <w:t xml:space="preserve"> резервного фонда в бюджете на 20</w:t>
            </w:r>
            <w:r w:rsidR="00E656F0">
              <w:rPr>
                <w:b/>
                <w:i/>
              </w:rPr>
              <w:t>20</w:t>
            </w:r>
            <w:r w:rsidRPr="00D62053">
              <w:rPr>
                <w:b/>
                <w:i/>
              </w:rPr>
              <w:t xml:space="preserve"> год </w:t>
            </w:r>
          </w:p>
        </w:tc>
        <w:tc>
          <w:tcPr>
            <w:tcW w:w="1504" w:type="dxa"/>
          </w:tcPr>
          <w:p w:rsidR="002E1304" w:rsidRDefault="002E1304" w:rsidP="00E1740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1081" w:rsidRPr="00D62053" w:rsidRDefault="00D81081" w:rsidP="00E17405">
            <w:pPr>
              <w:jc w:val="center"/>
              <w:rPr>
                <w:b/>
                <w:i/>
                <w:sz w:val="28"/>
                <w:szCs w:val="28"/>
              </w:rPr>
            </w:pPr>
            <w:r w:rsidRPr="00D62053">
              <w:rPr>
                <w:b/>
                <w:i/>
                <w:sz w:val="28"/>
                <w:szCs w:val="28"/>
              </w:rPr>
              <w:t>9</w:t>
            </w:r>
            <w:r w:rsidR="00F60C29" w:rsidRPr="00D62053">
              <w:rPr>
                <w:b/>
                <w:i/>
                <w:sz w:val="28"/>
                <w:szCs w:val="28"/>
              </w:rPr>
              <w:t>2</w:t>
            </w:r>
            <w:r w:rsidR="00E1740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E1304" w:rsidRDefault="002E1304" w:rsidP="00E412A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1081" w:rsidRPr="00D62053" w:rsidRDefault="00D81081" w:rsidP="00E412A3">
            <w:pPr>
              <w:jc w:val="center"/>
              <w:rPr>
                <w:b/>
                <w:i/>
                <w:sz w:val="28"/>
                <w:szCs w:val="28"/>
              </w:rPr>
            </w:pPr>
            <w:r w:rsidRPr="00D62053">
              <w:rPr>
                <w:b/>
                <w:i/>
                <w:sz w:val="28"/>
                <w:szCs w:val="28"/>
              </w:rPr>
              <w:t>011</w:t>
            </w:r>
            <w:r w:rsidR="006344BC">
              <w:rPr>
                <w:b/>
                <w:i/>
                <w:sz w:val="28"/>
                <w:szCs w:val="28"/>
              </w:rPr>
              <w:t>1</w:t>
            </w:r>
            <w:r w:rsidR="00E412A3" w:rsidRPr="00D62053">
              <w:rPr>
                <w:b/>
                <w:i/>
                <w:sz w:val="28"/>
                <w:szCs w:val="28"/>
              </w:rPr>
              <w:t xml:space="preserve"> </w:t>
            </w:r>
            <w:r w:rsidR="00E412A3">
              <w:rPr>
                <w:b/>
                <w:i/>
                <w:sz w:val="28"/>
                <w:szCs w:val="28"/>
              </w:rPr>
              <w:t>7800028880 870</w:t>
            </w:r>
          </w:p>
        </w:tc>
        <w:tc>
          <w:tcPr>
            <w:tcW w:w="1440" w:type="dxa"/>
          </w:tcPr>
          <w:p w:rsidR="002E1304" w:rsidRDefault="002E1304" w:rsidP="0085515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81081" w:rsidRPr="00D62053" w:rsidRDefault="00BE6A12" w:rsidP="0085515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E15A31">
              <w:rPr>
                <w:b/>
                <w:i/>
                <w:sz w:val="28"/>
                <w:szCs w:val="28"/>
              </w:rPr>
              <w:t>0</w:t>
            </w:r>
            <w:r w:rsidR="00C355C7">
              <w:rPr>
                <w:b/>
                <w:i/>
                <w:sz w:val="28"/>
                <w:szCs w:val="28"/>
              </w:rPr>
              <w:t> </w:t>
            </w:r>
            <w:r w:rsidR="00E15A31">
              <w:rPr>
                <w:b/>
                <w:i/>
                <w:sz w:val="28"/>
                <w:szCs w:val="28"/>
              </w:rPr>
              <w:t>0</w:t>
            </w:r>
            <w:r w:rsidR="0085515C">
              <w:rPr>
                <w:b/>
                <w:i/>
                <w:sz w:val="28"/>
                <w:szCs w:val="28"/>
              </w:rPr>
              <w:t>00</w:t>
            </w:r>
            <w:r w:rsidR="00C355C7">
              <w:rPr>
                <w:b/>
                <w:i/>
                <w:sz w:val="28"/>
                <w:szCs w:val="28"/>
              </w:rPr>
              <w:t>,00</w:t>
            </w:r>
          </w:p>
        </w:tc>
      </w:tr>
      <w:tr w:rsidR="0085515C" w:rsidRPr="00D62053" w:rsidTr="00E412A3">
        <w:tc>
          <w:tcPr>
            <w:tcW w:w="4416" w:type="dxa"/>
          </w:tcPr>
          <w:p w:rsidR="0085515C" w:rsidRDefault="0085515C" w:rsidP="0023434E">
            <w:pPr>
              <w:rPr>
                <w:b/>
                <w:i/>
              </w:rPr>
            </w:pPr>
            <w:r>
              <w:rPr>
                <w:b/>
                <w:i/>
              </w:rPr>
              <w:t>Остаток бюджетных ассигнований на 01.</w:t>
            </w:r>
            <w:r w:rsidR="0023434E">
              <w:rPr>
                <w:b/>
                <w:i/>
              </w:rPr>
              <w:t>1</w:t>
            </w:r>
            <w:r>
              <w:rPr>
                <w:b/>
                <w:i/>
              </w:rPr>
              <w:t>0.20</w:t>
            </w:r>
            <w:r w:rsidR="00E656F0">
              <w:rPr>
                <w:b/>
                <w:i/>
              </w:rPr>
              <w:t>20</w:t>
            </w:r>
            <w:r>
              <w:rPr>
                <w:b/>
                <w:i/>
              </w:rPr>
              <w:t>г</w:t>
            </w:r>
          </w:p>
        </w:tc>
        <w:tc>
          <w:tcPr>
            <w:tcW w:w="1504" w:type="dxa"/>
          </w:tcPr>
          <w:p w:rsidR="0085515C" w:rsidRDefault="0085515C" w:rsidP="00E1740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85515C" w:rsidRDefault="0085515C" w:rsidP="00E412A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5515C" w:rsidRDefault="00C355C7" w:rsidP="00E656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30 </w:t>
            </w:r>
            <w:r w:rsidR="00E656F0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>00</w:t>
            </w:r>
            <w:r w:rsidR="0085515C">
              <w:rPr>
                <w:b/>
                <w:i/>
                <w:sz w:val="28"/>
                <w:szCs w:val="28"/>
              </w:rPr>
              <w:t>,00</w:t>
            </w:r>
          </w:p>
        </w:tc>
      </w:tr>
    </w:tbl>
    <w:p w:rsidR="003B64E1" w:rsidRDefault="003B64E1" w:rsidP="003B64E1">
      <w:pPr>
        <w:jc w:val="center"/>
        <w:rPr>
          <w:sz w:val="28"/>
          <w:szCs w:val="28"/>
        </w:rPr>
      </w:pPr>
    </w:p>
    <w:p w:rsidR="007E6FC9" w:rsidRDefault="007E6FC9" w:rsidP="007E6FC9">
      <w:pPr>
        <w:jc w:val="both"/>
        <w:rPr>
          <w:sz w:val="28"/>
          <w:szCs w:val="28"/>
        </w:rPr>
      </w:pPr>
    </w:p>
    <w:p w:rsidR="007E6FC9" w:rsidRDefault="007E6FC9" w:rsidP="007E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из резервного фонда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на 01.</w:t>
      </w:r>
      <w:r w:rsidR="0023434E">
        <w:rPr>
          <w:sz w:val="28"/>
          <w:szCs w:val="28"/>
        </w:rPr>
        <w:t>1</w:t>
      </w:r>
      <w:r>
        <w:rPr>
          <w:sz w:val="28"/>
          <w:szCs w:val="28"/>
        </w:rPr>
        <w:t xml:space="preserve">0.2020г.  не израсходованы. </w:t>
      </w:r>
    </w:p>
    <w:p w:rsidR="00192092" w:rsidRDefault="007E6FC9" w:rsidP="007E6FC9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6FC9" w:rsidRDefault="007E6FC9" w:rsidP="007E6FC9">
      <w:pPr>
        <w:tabs>
          <w:tab w:val="left" w:pos="360"/>
        </w:tabs>
        <w:rPr>
          <w:sz w:val="28"/>
          <w:szCs w:val="28"/>
        </w:rPr>
      </w:pPr>
    </w:p>
    <w:p w:rsidR="007E6FC9" w:rsidRDefault="007E6FC9" w:rsidP="003B64E1">
      <w:pPr>
        <w:jc w:val="center"/>
        <w:rPr>
          <w:sz w:val="28"/>
          <w:szCs w:val="28"/>
        </w:rPr>
      </w:pPr>
    </w:p>
    <w:p w:rsidR="00B87702" w:rsidRDefault="00B87702" w:rsidP="003B64E1">
      <w:pPr>
        <w:jc w:val="center"/>
        <w:rPr>
          <w:sz w:val="28"/>
          <w:szCs w:val="28"/>
        </w:rPr>
      </w:pPr>
    </w:p>
    <w:p w:rsidR="008F25DF" w:rsidRDefault="008F25DF" w:rsidP="008F25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25DF" w:rsidRDefault="008F25DF" w:rsidP="008F25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F25DF" w:rsidRDefault="008F25DF" w:rsidP="008F25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8F25DF" w:rsidRDefault="008F25DF" w:rsidP="008F25DF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Pr="00A416F6">
        <w:rPr>
          <w:b/>
          <w:sz w:val="28"/>
          <w:szCs w:val="28"/>
        </w:rPr>
        <w:t>Т.В. Попкова</w:t>
      </w:r>
    </w:p>
    <w:p w:rsidR="00B87702" w:rsidRDefault="00B87702" w:rsidP="00DA2516">
      <w:pPr>
        <w:jc w:val="both"/>
        <w:rPr>
          <w:sz w:val="28"/>
          <w:szCs w:val="28"/>
        </w:rPr>
      </w:pPr>
    </w:p>
    <w:sectPr w:rsidR="00B87702" w:rsidSect="00DA251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2A90"/>
    <w:rsid w:val="00084988"/>
    <w:rsid w:val="0009268D"/>
    <w:rsid w:val="000B3AD5"/>
    <w:rsid w:val="000C2C4D"/>
    <w:rsid w:val="00102693"/>
    <w:rsid w:val="00146177"/>
    <w:rsid w:val="001721D2"/>
    <w:rsid w:val="00181530"/>
    <w:rsid w:val="00186D82"/>
    <w:rsid w:val="00192092"/>
    <w:rsid w:val="00193595"/>
    <w:rsid w:val="00197D5C"/>
    <w:rsid w:val="001D193A"/>
    <w:rsid w:val="001F2770"/>
    <w:rsid w:val="00200EAC"/>
    <w:rsid w:val="00213857"/>
    <w:rsid w:val="0022471D"/>
    <w:rsid w:val="0023434E"/>
    <w:rsid w:val="002544E7"/>
    <w:rsid w:val="00261F63"/>
    <w:rsid w:val="002871DF"/>
    <w:rsid w:val="00290329"/>
    <w:rsid w:val="002A4A73"/>
    <w:rsid w:val="002B6372"/>
    <w:rsid w:val="002C29CC"/>
    <w:rsid w:val="002C5D8A"/>
    <w:rsid w:val="002E0400"/>
    <w:rsid w:val="002E1304"/>
    <w:rsid w:val="0030381E"/>
    <w:rsid w:val="00305489"/>
    <w:rsid w:val="00306813"/>
    <w:rsid w:val="003170DC"/>
    <w:rsid w:val="00342659"/>
    <w:rsid w:val="00352A90"/>
    <w:rsid w:val="00372D08"/>
    <w:rsid w:val="003A323A"/>
    <w:rsid w:val="003B64E1"/>
    <w:rsid w:val="003C7FB9"/>
    <w:rsid w:val="003F4CB2"/>
    <w:rsid w:val="003F558C"/>
    <w:rsid w:val="004275D9"/>
    <w:rsid w:val="00441F1F"/>
    <w:rsid w:val="004559BF"/>
    <w:rsid w:val="00465531"/>
    <w:rsid w:val="0047360F"/>
    <w:rsid w:val="004801DC"/>
    <w:rsid w:val="004D1327"/>
    <w:rsid w:val="004D4E07"/>
    <w:rsid w:val="004F5A90"/>
    <w:rsid w:val="004F6AB2"/>
    <w:rsid w:val="00514E6A"/>
    <w:rsid w:val="0058622B"/>
    <w:rsid w:val="005A6A79"/>
    <w:rsid w:val="005C48D3"/>
    <w:rsid w:val="005D090B"/>
    <w:rsid w:val="005E68B3"/>
    <w:rsid w:val="005F0F2C"/>
    <w:rsid w:val="006344BC"/>
    <w:rsid w:val="00651962"/>
    <w:rsid w:val="0068193B"/>
    <w:rsid w:val="006A07DD"/>
    <w:rsid w:val="006F091B"/>
    <w:rsid w:val="006F36F0"/>
    <w:rsid w:val="00711B96"/>
    <w:rsid w:val="00756BF8"/>
    <w:rsid w:val="00770666"/>
    <w:rsid w:val="007E2E6D"/>
    <w:rsid w:val="007E6FC9"/>
    <w:rsid w:val="007F6C94"/>
    <w:rsid w:val="00805241"/>
    <w:rsid w:val="0085515C"/>
    <w:rsid w:val="0087210F"/>
    <w:rsid w:val="00872FA8"/>
    <w:rsid w:val="0089191A"/>
    <w:rsid w:val="008D2FAE"/>
    <w:rsid w:val="008D4D76"/>
    <w:rsid w:val="008F25DF"/>
    <w:rsid w:val="00910E67"/>
    <w:rsid w:val="00962330"/>
    <w:rsid w:val="009F093B"/>
    <w:rsid w:val="009F6105"/>
    <w:rsid w:val="009F7AB0"/>
    <w:rsid w:val="00A05284"/>
    <w:rsid w:val="00A0623D"/>
    <w:rsid w:val="00A14159"/>
    <w:rsid w:val="00A30B32"/>
    <w:rsid w:val="00A411AC"/>
    <w:rsid w:val="00A6508F"/>
    <w:rsid w:val="00AC0F00"/>
    <w:rsid w:val="00AC364C"/>
    <w:rsid w:val="00AC5DE4"/>
    <w:rsid w:val="00AF0ED9"/>
    <w:rsid w:val="00B16BCC"/>
    <w:rsid w:val="00B37E36"/>
    <w:rsid w:val="00B87702"/>
    <w:rsid w:val="00B92D08"/>
    <w:rsid w:val="00BE6A12"/>
    <w:rsid w:val="00C06381"/>
    <w:rsid w:val="00C109E2"/>
    <w:rsid w:val="00C355C7"/>
    <w:rsid w:val="00C70CF1"/>
    <w:rsid w:val="00CD3FF0"/>
    <w:rsid w:val="00CE1DF2"/>
    <w:rsid w:val="00D56FE9"/>
    <w:rsid w:val="00D62053"/>
    <w:rsid w:val="00D6213E"/>
    <w:rsid w:val="00D81081"/>
    <w:rsid w:val="00DA2516"/>
    <w:rsid w:val="00E07320"/>
    <w:rsid w:val="00E07550"/>
    <w:rsid w:val="00E15A31"/>
    <w:rsid w:val="00E17405"/>
    <w:rsid w:val="00E31917"/>
    <w:rsid w:val="00E412A3"/>
    <w:rsid w:val="00E656F0"/>
    <w:rsid w:val="00E95A74"/>
    <w:rsid w:val="00EA57FE"/>
    <w:rsid w:val="00ED7421"/>
    <w:rsid w:val="00EF0D3F"/>
    <w:rsid w:val="00F115B5"/>
    <w:rsid w:val="00F134C0"/>
    <w:rsid w:val="00F16B1F"/>
    <w:rsid w:val="00F60C29"/>
    <w:rsid w:val="00FA236D"/>
    <w:rsid w:val="00FC11F1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F0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09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F2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</dc:title>
  <dc:subject/>
  <dc:creator>1</dc:creator>
  <cp:keywords/>
  <dc:description/>
  <cp:lastModifiedBy>Главный</cp:lastModifiedBy>
  <cp:revision>6</cp:revision>
  <cp:lastPrinted>2020-11-10T07:20:00Z</cp:lastPrinted>
  <dcterms:created xsi:type="dcterms:W3CDTF">2020-10-16T11:20:00Z</dcterms:created>
  <dcterms:modified xsi:type="dcterms:W3CDTF">2020-11-10T08:16:00Z</dcterms:modified>
</cp:coreProperties>
</file>