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52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521C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A83930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930" w:rsidRDefault="00A83930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A10AC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4A4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1B2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944A4">
        <w:rPr>
          <w:rFonts w:ascii="Times New Roman" w:hAnsi="Times New Roman" w:cs="Times New Roman"/>
          <w:sz w:val="28"/>
          <w:szCs w:val="28"/>
        </w:rPr>
        <w:t xml:space="preserve"> 2016г</w:t>
      </w:r>
      <w:r w:rsidR="00511B29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1B29">
        <w:rPr>
          <w:rFonts w:ascii="Times New Roman" w:hAnsi="Times New Roman" w:cs="Times New Roman"/>
          <w:sz w:val="28"/>
          <w:szCs w:val="28"/>
        </w:rPr>
        <w:t xml:space="preserve"> № </w:t>
      </w:r>
      <w:r w:rsidR="00B10427">
        <w:rPr>
          <w:rFonts w:ascii="Times New Roman" w:hAnsi="Times New Roman" w:cs="Times New Roman"/>
          <w:sz w:val="28"/>
          <w:szCs w:val="28"/>
        </w:rPr>
        <w:t>7</w:t>
      </w:r>
    </w:p>
    <w:p w:rsidR="00A83930" w:rsidRDefault="00A83930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9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5640"/>
      </w:tblGrid>
      <w:tr w:rsidR="00A83930" w:rsidRPr="00A67284" w:rsidTr="00DD2004">
        <w:trPr>
          <w:trHeight w:val="1245"/>
          <w:tblCellSpacing w:w="0" w:type="dxa"/>
        </w:trPr>
        <w:tc>
          <w:tcPr>
            <w:tcW w:w="4785" w:type="dxa"/>
            <w:vAlign w:val="center"/>
          </w:tcPr>
          <w:p w:rsidR="00A83930" w:rsidRDefault="00A83930" w:rsidP="00D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ведомления представителя нанимателя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муниципальные должности,</w:t>
            </w:r>
            <w:r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должности муниципальной службы в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  <w:p w:rsidR="00A83930" w:rsidRPr="00A67284" w:rsidRDefault="00A83930" w:rsidP="00A8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vAlign w:val="center"/>
          </w:tcPr>
          <w:p w:rsidR="00A83930" w:rsidRPr="00A67284" w:rsidRDefault="00A83930" w:rsidP="00D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  <w:hideMark/>
          </w:tcPr>
          <w:p w:rsidR="00A83930" w:rsidRDefault="00A83930" w:rsidP="00F85ADA">
            <w:pPr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83930" w:rsidRPr="00A67284" w:rsidRDefault="00A83930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A83930" w:rsidRPr="00A67284" w:rsidRDefault="00A83930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10AC" w:rsidRPr="00A67284" w:rsidRDefault="003A10AC" w:rsidP="00521C3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В соответствии со </w:t>
      </w:r>
      <w:hyperlink r:id="rId9" w:history="1">
        <w:r w:rsidRPr="00A67284">
          <w:rPr>
            <w:sz w:val="28"/>
            <w:szCs w:val="28"/>
          </w:rPr>
          <w:t>статьей 11</w:t>
        </w:r>
      </w:hyperlink>
      <w:r w:rsidRPr="00A67284">
        <w:rPr>
          <w:sz w:val="28"/>
          <w:szCs w:val="28"/>
        </w:rPr>
        <w:t xml:space="preserve"> Федерального закона от 25 декабря 2008 года N 273-ФЗ «О противодействии коррупции»</w:t>
      </w:r>
    </w:p>
    <w:p w:rsidR="003A10AC" w:rsidRPr="003A10AC" w:rsidRDefault="006071E8" w:rsidP="00521C3B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0AC" w:rsidRPr="00A67284">
        <w:rPr>
          <w:sz w:val="28"/>
          <w:szCs w:val="28"/>
        </w:rPr>
        <w:t>1.У</w:t>
      </w:r>
      <w:r w:rsidR="003A10AC" w:rsidRPr="00A67284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10" w:history="1">
        <w:r w:rsidR="003A10AC" w:rsidRPr="00A6728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3A10AC" w:rsidRPr="00A6728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муниципальными служащими</w:t>
      </w:r>
      <w:r w:rsidR="003A10AC">
        <w:rPr>
          <w:sz w:val="28"/>
          <w:szCs w:val="28"/>
        </w:rPr>
        <w:t xml:space="preserve">, </w:t>
      </w:r>
      <w:r w:rsidR="003A10AC" w:rsidRPr="00A67284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</w:t>
      </w:r>
      <w:r w:rsidR="003A10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0AC" w:rsidRPr="00A6728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A10AC" w:rsidRPr="00A672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A1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0AC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3A10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10AC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3A10A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A10AC" w:rsidRPr="00A6728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A10AC">
        <w:rPr>
          <w:sz w:val="28"/>
          <w:szCs w:val="28"/>
        </w:rPr>
        <w:t>,</w:t>
      </w:r>
      <w:r w:rsidR="003A10AC" w:rsidRPr="00A67284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3A10AC" w:rsidRPr="003A10AC" w:rsidRDefault="006071E8" w:rsidP="00521C3B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0AC" w:rsidRPr="00472217">
        <w:rPr>
          <w:rFonts w:ascii="Times New Roman" w:hAnsi="Times New Roman" w:cs="Times New Roman"/>
          <w:sz w:val="28"/>
          <w:szCs w:val="28"/>
        </w:rPr>
        <w:t xml:space="preserve">2. Старшему </w:t>
      </w:r>
      <w:r w:rsidR="00521C3B">
        <w:rPr>
          <w:rFonts w:ascii="Times New Roman" w:hAnsi="Times New Roman" w:cs="Times New Roman"/>
          <w:sz w:val="28"/>
          <w:szCs w:val="28"/>
        </w:rPr>
        <w:t>инспектору</w:t>
      </w:r>
      <w:r w:rsidR="003A10AC"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="003A10AC" w:rsidRPr="004722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2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1C3B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1C3B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521C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21C3B" w:rsidRPr="00A6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AC" w:rsidRPr="00472217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3A10AC"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="00521C3B">
        <w:rPr>
          <w:rFonts w:ascii="Times New Roman" w:hAnsi="Times New Roman" w:cs="Times New Roman"/>
          <w:sz w:val="28"/>
          <w:szCs w:val="28"/>
        </w:rPr>
        <w:t>Морозовой С.В</w:t>
      </w:r>
      <w:r w:rsidR="003A10AC" w:rsidRPr="00472217">
        <w:rPr>
          <w:rFonts w:ascii="Times New Roman" w:hAnsi="Times New Roman" w:cs="Times New Roman"/>
          <w:sz w:val="28"/>
          <w:szCs w:val="28"/>
        </w:rPr>
        <w:t>. ознакомить под роспись</w:t>
      </w:r>
      <w:r w:rsidR="00A83930">
        <w:rPr>
          <w:rFonts w:ascii="Times New Roman" w:hAnsi="Times New Roman" w:cs="Times New Roman"/>
          <w:sz w:val="28"/>
          <w:szCs w:val="28"/>
        </w:rPr>
        <w:t xml:space="preserve"> лиц, </w:t>
      </w:r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>замещающи</w:t>
      </w:r>
      <w:r w:rsidR="00A8393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</w:t>
      </w:r>
      <w:r w:rsidR="00A83930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A10AC" w:rsidRPr="0047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3B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52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10AC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3A10A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A10AC" w:rsidRPr="0047221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A1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0AC"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3A10AC" w:rsidRPr="00521C3B" w:rsidRDefault="006071E8" w:rsidP="00521C3B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0AC" w:rsidRPr="00521C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A10AC" w:rsidRPr="00521C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10AC" w:rsidRPr="00521C3B">
        <w:rPr>
          <w:rFonts w:ascii="Times New Roman" w:hAnsi="Times New Roman" w:cs="Times New Roman"/>
          <w:sz w:val="28"/>
          <w:szCs w:val="28"/>
        </w:rPr>
        <w:t xml:space="preserve"> настоящее пос</w:t>
      </w:r>
      <w:r w:rsidR="00521C3B" w:rsidRPr="00521C3B">
        <w:rPr>
          <w:rFonts w:ascii="Times New Roman" w:hAnsi="Times New Roman" w:cs="Times New Roman"/>
          <w:sz w:val="28"/>
          <w:szCs w:val="28"/>
        </w:rPr>
        <w:t>тановление на официальном сайте</w:t>
      </w:r>
      <w:r w:rsidR="00521C3B">
        <w:rPr>
          <w:sz w:val="28"/>
          <w:szCs w:val="28"/>
        </w:rPr>
        <w:t xml:space="preserve"> </w:t>
      </w:r>
      <w:r w:rsidR="003A10AC" w:rsidRPr="00521C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1C3B" w:rsidRPr="00521C3B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521C3B" w:rsidRPr="00521C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1C3B" w:rsidRPr="00521C3B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521C3B" w:rsidRPr="00521C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8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3B" w:rsidRPr="0052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AC" w:rsidRPr="00521C3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521C3B" w:rsidRDefault="00521C3B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521C3B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4A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Default="003944A4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p w:rsidR="00521C3B" w:rsidRPr="00562490" w:rsidRDefault="00521C3B" w:rsidP="00521C3B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56249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1C3B" w:rsidRPr="00562490" w:rsidRDefault="00521C3B" w:rsidP="00521C3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521C3B" w:rsidRPr="00562490" w:rsidRDefault="00521C3B" w:rsidP="0052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6249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6C">
        <w:rPr>
          <w:rFonts w:ascii="Times New Roman" w:eastAsia="Times New Roman" w:hAnsi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Pr="009F526C">
        <w:rPr>
          <w:rFonts w:ascii="Times New Roman" w:eastAsia="Times New Roman" w:hAnsi="Times New Roman"/>
          <w:sz w:val="24"/>
          <w:szCs w:val="24"/>
          <w:u w:val="single"/>
        </w:rPr>
        <w:t xml:space="preserve">.02.2016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г.     </w:t>
      </w:r>
      <w:r w:rsidRPr="009F526C">
        <w:rPr>
          <w:rFonts w:ascii="Times New Roman" w:eastAsia="Times New Roman" w:hAnsi="Times New Roman"/>
          <w:sz w:val="24"/>
          <w:szCs w:val="24"/>
          <w:u w:val="single"/>
        </w:rPr>
        <w:t xml:space="preserve">№  </w:t>
      </w:r>
      <w:r w:rsidR="00B10427">
        <w:rPr>
          <w:rFonts w:ascii="Times New Roman" w:eastAsia="Times New Roman" w:hAnsi="Times New Roman"/>
          <w:sz w:val="24"/>
          <w:szCs w:val="24"/>
          <w:u w:val="single"/>
        </w:rPr>
        <w:t>7</w:t>
      </w:r>
    </w:p>
    <w:p w:rsidR="00521C3B" w:rsidRPr="00562490" w:rsidRDefault="00521C3B" w:rsidP="0052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C3B" w:rsidRPr="00B73EB6" w:rsidRDefault="00521C3B" w:rsidP="0052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83930" w:rsidRDefault="00A83930" w:rsidP="00A8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Pr="00A83930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должности, </w:t>
      </w:r>
      <w:r w:rsidRPr="00A8393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 муниципальной службы в</w:t>
      </w:r>
      <w:r w:rsidRPr="00A8393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A8393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83930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A839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83930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A83930" w:rsidRPr="00A83930" w:rsidRDefault="00A83930" w:rsidP="00A8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930" w:rsidRPr="00B73EB6" w:rsidRDefault="00521C3B" w:rsidP="00A8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3930" w:rsidRPr="00B73EB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уведомления </w:t>
      </w:r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A83930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83930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A83930" w:rsidRPr="0069765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A83930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="00A83930" w:rsidRPr="00B73EB6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</w:t>
      </w:r>
      <w:r w:rsidR="00A839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930" w:rsidRPr="00B73EB6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кадровую службу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4F1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уведомления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Уведомление регистрируется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F1">
        <w:rPr>
          <w:rFonts w:ascii="Times New Roman" w:eastAsia="Times New Roman" w:hAnsi="Times New Roman" w:cs="Times New Roman"/>
          <w:sz w:val="28"/>
          <w:szCs w:val="28"/>
        </w:rPr>
        <w:t>старшим инспектором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F1">
        <w:rPr>
          <w:rFonts w:ascii="Times New Roman" w:eastAsia="Times New Roman" w:hAnsi="Times New Roman" w:cs="Times New Roman"/>
          <w:sz w:val="28"/>
          <w:szCs w:val="28"/>
        </w:rPr>
        <w:t>(ответственным за кадровую работу)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4F1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в журнале регистрации уведомлений о возникновении 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служащего, которая приводит или может привести к конфликту интересов (далее - журнал регистрации), в день его поступления.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прошиты и заверены печатью Администрации </w:t>
      </w:r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4F1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Администрации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04F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6604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4F1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Смоленской области в течение 5 лет со дня регистрации в нем последнего уведомления.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уведомления </w:t>
      </w:r>
      <w:r w:rsidR="006604F1">
        <w:rPr>
          <w:rFonts w:ascii="Times New Roman" w:eastAsia="Times New Roman" w:hAnsi="Times New Roman" w:cs="Times New Roman"/>
          <w:sz w:val="28"/>
          <w:szCs w:val="28"/>
        </w:rPr>
        <w:t>старший инспектор (ответственный за кадровую работу)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00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0AC8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00A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0AC8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00AC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 копия уведомления хранится 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>ащего, другую копию уведомления муниципальный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представить своему непосредственному руководителю для сведения.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521C3B" w:rsidRPr="00B73EB6" w:rsidRDefault="00521C3B" w:rsidP="0052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521C3B" w:rsidRPr="00B73EB6" w:rsidRDefault="00521C3B" w:rsidP="00521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7"/>
      </w:tblGrid>
      <w:tr w:rsidR="00521C3B" w:rsidRPr="00B73EB6" w:rsidTr="00F85ADA">
        <w:trPr>
          <w:tblCellSpacing w:w="0" w:type="dxa"/>
        </w:trPr>
        <w:tc>
          <w:tcPr>
            <w:tcW w:w="1134" w:type="dxa"/>
            <w:vAlign w:val="center"/>
            <w:hideMark/>
          </w:tcPr>
          <w:p w:rsidR="00521C3B" w:rsidRPr="00B73EB6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vAlign w:val="center"/>
            <w:hideMark/>
          </w:tcPr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Default="00521C3B" w:rsidP="00F85ADA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A83930" w:rsidRPr="00E1513F" w:rsidRDefault="00A83930" w:rsidP="00C6728B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уведомления представителя нанимателя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лицами, замещающими муниципальные должности, </w:t>
            </w:r>
            <w:r w:rsidRPr="0069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должности муниципальной службы в</w:t>
            </w:r>
            <w:r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6728B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C6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>о возникшем конфликте интересов или о возможности его возникновения</w:t>
            </w:r>
          </w:p>
          <w:p w:rsidR="00A83930" w:rsidRPr="00B73EB6" w:rsidRDefault="00A83930" w:rsidP="00F85ADA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C3B" w:rsidRPr="00B73EB6" w:rsidRDefault="00521C3B" w:rsidP="00F8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1C3B" w:rsidRPr="00B73EB6" w:rsidRDefault="00521C3B" w:rsidP="00F85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521C3B" w:rsidRPr="00A67284" w:rsidRDefault="00521C3B" w:rsidP="00F85ADA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6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7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</w:p>
          <w:p w:rsidR="00521C3B" w:rsidRPr="00B73EB6" w:rsidRDefault="003176D8" w:rsidP="00F85ADA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C3B" w:rsidRPr="00A6728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21C3B" w:rsidRPr="00B73EB6" w:rsidRDefault="00521C3B" w:rsidP="00F85ADA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521C3B" w:rsidRPr="00E1513F" w:rsidRDefault="00521C3B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21C3B" w:rsidRPr="00B73EB6" w:rsidRDefault="00521C3B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__</w:t>
            </w: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521C3B" w:rsidRPr="00E1513F" w:rsidRDefault="00521C3B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муниципального служащего)</w:t>
            </w:r>
          </w:p>
          <w:p w:rsidR="00521C3B" w:rsidRPr="00B73EB6" w:rsidRDefault="00521C3B" w:rsidP="00F8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1C3B" w:rsidRPr="00B73EB6" w:rsidRDefault="00521C3B" w:rsidP="00521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521C3B" w:rsidRPr="00B73EB6" w:rsidRDefault="00521C3B" w:rsidP="00521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1)_______________________________________________________________________________________________________________________________________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_____;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 служебных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____;</w:t>
      </w:r>
    </w:p>
    <w:p w:rsidR="00521C3B" w:rsidRPr="00B73EB6" w:rsidRDefault="00521C3B" w:rsidP="00607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(признаки личной заинтересованности)</w:t>
      </w:r>
    </w:p>
    <w:p w:rsidR="00521C3B" w:rsidRPr="00B73EB6" w:rsidRDefault="00521C3B" w:rsidP="00607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_____;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  <w:proofErr w:type="gramEnd"/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4)________________________________________________________________________________________________________________________________________</w:t>
      </w:r>
      <w:r w:rsidR="006071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C3B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521C3B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521C3B" w:rsidRPr="00B73EB6" w:rsidRDefault="00521C3B" w:rsidP="00607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521C3B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21C3B" w:rsidRPr="00B73EB6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21C3B" w:rsidRPr="00C16CFC" w:rsidRDefault="00521C3B" w:rsidP="006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C3B" w:rsidRPr="00B73EB6" w:rsidRDefault="00521C3B" w:rsidP="00607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C3B" w:rsidRDefault="00521C3B" w:rsidP="006071E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B29" w:rsidRDefault="00511B29" w:rsidP="00607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B29" w:rsidSect="00E11CC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F" w:rsidRDefault="00BC0E4F" w:rsidP="006604F1">
      <w:pPr>
        <w:spacing w:after="0" w:line="240" w:lineRule="auto"/>
      </w:pPr>
      <w:r>
        <w:separator/>
      </w:r>
    </w:p>
  </w:endnote>
  <w:endnote w:type="continuationSeparator" w:id="0">
    <w:p w:rsidR="00BC0E4F" w:rsidRDefault="00BC0E4F" w:rsidP="0066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F" w:rsidRDefault="00BC0E4F" w:rsidP="006604F1">
      <w:pPr>
        <w:spacing w:after="0" w:line="240" w:lineRule="auto"/>
      </w:pPr>
      <w:r>
        <w:separator/>
      </w:r>
    </w:p>
  </w:footnote>
  <w:footnote w:type="continuationSeparator" w:id="0">
    <w:p w:rsidR="00BC0E4F" w:rsidRDefault="00BC0E4F" w:rsidP="00660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042"/>
    <w:rsid w:val="0012022E"/>
    <w:rsid w:val="001C4134"/>
    <w:rsid w:val="001D792D"/>
    <w:rsid w:val="0020240A"/>
    <w:rsid w:val="003176D8"/>
    <w:rsid w:val="003944A4"/>
    <w:rsid w:val="00397461"/>
    <w:rsid w:val="003A10AC"/>
    <w:rsid w:val="003B5176"/>
    <w:rsid w:val="003E773E"/>
    <w:rsid w:val="0049332F"/>
    <w:rsid w:val="00511B29"/>
    <w:rsid w:val="00521C3B"/>
    <w:rsid w:val="005325CD"/>
    <w:rsid w:val="0058505A"/>
    <w:rsid w:val="006071E8"/>
    <w:rsid w:val="006604F1"/>
    <w:rsid w:val="00695E30"/>
    <w:rsid w:val="006D19AA"/>
    <w:rsid w:val="0077543E"/>
    <w:rsid w:val="007C4042"/>
    <w:rsid w:val="00800AC8"/>
    <w:rsid w:val="008C644E"/>
    <w:rsid w:val="0097311F"/>
    <w:rsid w:val="009F6593"/>
    <w:rsid w:val="00A83930"/>
    <w:rsid w:val="00AD26A9"/>
    <w:rsid w:val="00B10427"/>
    <w:rsid w:val="00B87C91"/>
    <w:rsid w:val="00BC0E4F"/>
    <w:rsid w:val="00BE269C"/>
    <w:rsid w:val="00C6728B"/>
    <w:rsid w:val="00D00F87"/>
    <w:rsid w:val="00DA0DBB"/>
    <w:rsid w:val="00DD0D45"/>
    <w:rsid w:val="00E11CC4"/>
    <w:rsid w:val="00E41BAA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511B2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3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6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04F1"/>
  </w:style>
  <w:style w:type="paragraph" w:styleId="ad">
    <w:name w:val="footer"/>
    <w:basedOn w:val="a"/>
    <w:link w:val="ae"/>
    <w:uiPriority w:val="99"/>
    <w:unhideWhenUsed/>
    <w:rsid w:val="0066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FDD44EDB787B57E42B59B047C2F5A054FBDF11109992C59C44478DC8049E439F3098FF15eDs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2D7F9517D9B137F64CD3E384037883138FC23E703519D073C4F880FF72F50C4152F700613D86647E9523r1e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F60688F27A85326230D518BC65AD8C0839830A1B8583EDD8A90176ED88757EDBA5D60D6z4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7C4E-DCD3-4103-B0BC-E01D331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21</cp:revision>
  <cp:lastPrinted>2016-02-11T12:11:00Z</cp:lastPrinted>
  <dcterms:created xsi:type="dcterms:W3CDTF">2015-10-26T13:27:00Z</dcterms:created>
  <dcterms:modified xsi:type="dcterms:W3CDTF">2016-02-11T12:12:00Z</dcterms:modified>
</cp:coreProperties>
</file>